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DCA4" w14:textId="77777777" w:rsidR="00C05E91" w:rsidRPr="002A5E74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79AFB1" wp14:editId="5F55E474">
                <wp:simplePos x="0" y="0"/>
                <wp:positionH relativeFrom="column">
                  <wp:posOffset>3996647</wp:posOffset>
                </wp:positionH>
                <wp:positionV relativeFrom="paragraph">
                  <wp:posOffset>243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A1718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9AF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4.7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" stroked="f">
                <v:textbox style="mso-fit-shape-to-text:t">
                  <w:txbxContent>
                    <w:p w14:paraId="7D2A1718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0567F" w14:textId="0C6AFBBE" w:rsidR="00C05E91" w:rsidRPr="002A5E74" w:rsidRDefault="002A5E74" w:rsidP="002A5E74">
      <w:pPr>
        <w:shd w:val="clear" w:color="auto" w:fill="FFFFFF"/>
        <w:tabs>
          <w:tab w:val="left" w:pos="300"/>
        </w:tabs>
        <w:spacing w:after="0" w:line="360" w:lineRule="auto"/>
        <w:ind w:right="845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A5E7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>GMINA FAŁKÓW</w:t>
      </w:r>
    </w:p>
    <w:p w14:paraId="7FA99F25" w14:textId="77777777" w:rsidR="00C05E91" w:rsidRPr="002A5E74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  <w:lang w:eastAsia="pl-PL"/>
        </w:rPr>
      </w:pPr>
    </w:p>
    <w:p w14:paraId="294B5AC9" w14:textId="77777777" w:rsidR="00C05E91" w:rsidRPr="002A5E74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E68CBD" w14:textId="2074CE24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A309CA">
        <w:rPr>
          <w:rFonts w:ascii="Times New Roman" w:eastAsia="Calibri" w:hAnsi="Times New Roman" w:cs="Times New Roman"/>
          <w:sz w:val="24"/>
          <w:szCs w:val="24"/>
          <w:lang w:eastAsia="pl-PL"/>
        </w:rPr>
        <w:t>06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A309CA">
        <w:rPr>
          <w:rFonts w:ascii="Times New Roman" w:eastAsia="Calibri" w:hAnsi="Times New Roman" w:cs="Times New Roman"/>
          <w:sz w:val="24"/>
          <w:szCs w:val="24"/>
          <w:lang w:eastAsia="pl-PL"/>
        </w:rPr>
        <w:t>10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.2023</w:t>
      </w:r>
      <w:r w:rsidR="005F2FF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09B1FF96" w14:textId="7E356E03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bookmarkStart w:id="0" w:name="_Hlk141868768"/>
      <w:r w:rsidR="00E6211D">
        <w:rPr>
          <w:rFonts w:ascii="Times New Roman" w:eastAsia="Calibri" w:hAnsi="Times New Roman" w:cs="Times New Roman"/>
          <w:sz w:val="24"/>
          <w:szCs w:val="24"/>
          <w:lang w:eastAsia="pl-PL"/>
        </w:rPr>
        <w:t>ZP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.271.</w:t>
      </w:r>
      <w:r w:rsidR="00A309CA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.2023.</w:t>
      </w:r>
      <w:bookmarkEnd w:id="0"/>
      <w:r w:rsidR="00E6211D">
        <w:rPr>
          <w:rFonts w:ascii="Times New Roman" w:eastAsia="Calibri" w:hAnsi="Times New Roman" w:cs="Times New Roman"/>
          <w:sz w:val="24"/>
          <w:szCs w:val="24"/>
          <w:lang w:eastAsia="pl-PL"/>
        </w:rPr>
        <w:t>MS</w:t>
      </w:r>
    </w:p>
    <w:p w14:paraId="0CA6D791" w14:textId="77777777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7A88062" w14:textId="77777777" w:rsidR="00C05E91" w:rsidRPr="002A5E74" w:rsidRDefault="00C05E91" w:rsidP="0062681C">
      <w:pPr>
        <w:shd w:val="clear" w:color="auto" w:fill="FFFFFF"/>
        <w:spacing w:after="0" w:line="240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521DF9" w14:textId="77777777" w:rsidR="00C05E91" w:rsidRPr="002A5E74" w:rsidRDefault="00C05E91" w:rsidP="0062681C">
      <w:pPr>
        <w:shd w:val="clear" w:color="auto" w:fill="FFFFFF"/>
        <w:spacing w:after="0" w:line="240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6754A25C" w14:textId="77777777" w:rsidR="00C05E91" w:rsidRPr="002A5E74" w:rsidRDefault="00C05E91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zamówień o wartości równej i przekraczającej równowartość kwoty 50 000 złotych netto do kwoty 130 000 złotych netto</w:t>
      </w:r>
    </w:p>
    <w:p w14:paraId="40799429" w14:textId="77777777" w:rsidR="002F06A5" w:rsidRPr="002A5E74" w:rsidRDefault="00C05E91" w:rsidP="006268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2F06A5" w:rsidRPr="002A5E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4E59983" w14:textId="5F1C2AAA" w:rsidR="00C05E91" w:rsidRPr="002A5E74" w:rsidRDefault="002F06A5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</w:rPr>
        <w:t>GMINA FAŁKÓW, UL. ZAMKOWA 1A, 26 – 260 FAŁKÓW, tel. (44) 787 35 35</w:t>
      </w:r>
    </w:p>
    <w:p w14:paraId="4FB633CB" w14:textId="77777777" w:rsidR="002F06A5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zaprasza do złożenia ofert na: </w:t>
      </w:r>
    </w:p>
    <w:p w14:paraId="39B3C547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3EF441" w14:textId="68DFFE20" w:rsidR="00C05E91" w:rsidRPr="002A5E74" w:rsidRDefault="009E397A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41857683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Dostawa </w:t>
      </w:r>
      <w:r w:rsidR="00A309CA">
        <w:rPr>
          <w:rFonts w:ascii="Times New Roman" w:eastAsia="Calibri" w:hAnsi="Times New Roman" w:cs="Times New Roman"/>
          <w:b/>
          <w:bCs/>
          <w:sz w:val="28"/>
          <w:szCs w:val="28"/>
        </w:rPr>
        <w:t>jednoosiowej przyczepy ciągnikowej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dla Gminy Fałków</w:t>
      </w:r>
    </w:p>
    <w:bookmarkEnd w:id="1"/>
    <w:p w14:paraId="752D4E42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20225A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Przedmiot zamówienia</w:t>
      </w:r>
      <w:r w:rsidRPr="002A5E7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25856D8" w14:textId="13E35117" w:rsidR="002F06A5" w:rsidRDefault="002F06A5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Przedmiotem zamówienia jest </w:t>
      </w:r>
      <w:r w:rsidR="009E397A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dostawa </w:t>
      </w:r>
      <w:r w:rsidR="00A309CA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jednoosiowej przyczepy do </w:t>
      </w:r>
      <w:r w:rsidR="009E397A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ciągnika rolniczego, na potrzeby </w:t>
      </w:r>
      <w:r w:rsidR="00A309CA">
        <w:rPr>
          <w:rFonts w:ascii="Times New Roman" w:eastAsia="Arial Unicode MS" w:hAnsi="Times New Roman" w:cs="Times New Roman"/>
          <w:kern w:val="1"/>
          <w:lang w:eastAsia="hi-IN" w:bidi="hi-IN"/>
        </w:rPr>
        <w:t>komunalne</w:t>
      </w:r>
      <w:r w:rsidR="009E397A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w Gminie Fałków</w:t>
      </w:r>
      <w:r w:rsidR="00233BE9">
        <w:rPr>
          <w:rFonts w:ascii="Times New Roman" w:eastAsia="Arial Unicode MS" w:hAnsi="Times New Roman" w:cs="Times New Roman"/>
          <w:kern w:val="1"/>
          <w:lang w:eastAsia="hi-IN" w:bidi="hi-IN"/>
        </w:rPr>
        <w:t>, o parametrach nie gorszych niż:</w:t>
      </w:r>
    </w:p>
    <w:p w14:paraId="212A08A2" w14:textId="2189CD06" w:rsidR="00233BE9" w:rsidRDefault="00233BE9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 Urządzenie nowe, nieużywane, wolne od wad</w:t>
      </w:r>
    </w:p>
    <w:p w14:paraId="01B7F898" w14:textId="34F24580" w:rsidR="00233BE9" w:rsidRDefault="00233BE9" w:rsidP="00A309C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 Rok produkcji 2022 lub 2023</w:t>
      </w:r>
    </w:p>
    <w:p w14:paraId="6576CF42" w14:textId="5D47DF40" w:rsidR="00A309CA" w:rsidRDefault="00A309CA" w:rsidP="00A309C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 Przyczepa ze skrzynią ładunkową o wym. 3000x1590x400mm (+/- 5%) z możliwością przechyłu (kiprowania) na 3 strony</w:t>
      </w:r>
    </w:p>
    <w:p w14:paraId="4C39B077" w14:textId="1F5B4432" w:rsidR="00233BE9" w:rsidRDefault="00233BE9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Ładowność: nie mniej niż </w:t>
      </w:r>
      <w:r w:rsidR="00A309CA">
        <w:rPr>
          <w:rFonts w:ascii="Times New Roman" w:eastAsia="Arial Unicode MS" w:hAnsi="Times New Roman" w:cs="Times New Roman"/>
          <w:kern w:val="1"/>
          <w:lang w:eastAsia="hi-IN" w:bidi="hi-IN"/>
        </w:rPr>
        <w:t>2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>500 kg</w:t>
      </w:r>
    </w:p>
    <w:p w14:paraId="2FAB7313" w14:textId="79C6C037" w:rsidR="00A309CA" w:rsidRDefault="00A309CA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 DMC do 3500kg</w:t>
      </w:r>
    </w:p>
    <w:p w14:paraId="6F005341" w14:textId="05D24387" w:rsidR="00233BE9" w:rsidRDefault="00233BE9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Pojemność ładunkowa </w:t>
      </w:r>
      <w:r w:rsidR="00A309CA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(burty pojedyncze) 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nie mniej niż </w:t>
      </w:r>
      <w:r w:rsidR="00A309CA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1,6 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>m3</w:t>
      </w:r>
    </w:p>
    <w:p w14:paraId="2620B829" w14:textId="6E8D8614" w:rsidR="00A309CA" w:rsidRDefault="00A309CA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 Przyczepa wyposażona w dodatkowe burty, zwiększające pojemność ładunkowa do co najmniej 3,3m3</w:t>
      </w:r>
    </w:p>
    <w:p w14:paraId="4CC595ED" w14:textId="5315738C" w:rsidR="00A309CA" w:rsidRDefault="00A46C40" w:rsidP="00A309C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Wymiary gabarytowe </w:t>
      </w:r>
      <w:r w:rsidR="00A309CA" w:rsidRPr="00A309CA">
        <w:rPr>
          <w:rFonts w:ascii="Times New Roman" w:eastAsia="Arial Unicode MS" w:hAnsi="Times New Roman" w:cs="Times New Roman"/>
          <w:kern w:val="1"/>
          <w:lang w:eastAsia="hi-IN" w:bidi="hi-IN"/>
        </w:rPr>
        <w:t>(burty pojedyncze): 4500x1650x1367mm (+/-5%)</w:t>
      </w:r>
    </w:p>
    <w:p w14:paraId="78C2F81D" w14:textId="4EEA0DEC" w:rsidR="00A46C40" w:rsidRDefault="00A46C40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="00A309CA">
        <w:rPr>
          <w:rFonts w:ascii="Times New Roman" w:eastAsia="Arial Unicode MS" w:hAnsi="Times New Roman" w:cs="Times New Roman"/>
          <w:kern w:val="1"/>
          <w:lang w:eastAsia="hi-IN" w:bidi="hi-IN"/>
        </w:rPr>
        <w:t>Liczna kół:  2 szt + 1 szt koło zapasowe</w:t>
      </w:r>
    </w:p>
    <w:p w14:paraId="72CA2DEE" w14:textId="2086F8CC" w:rsidR="00A46C40" w:rsidRDefault="00A309CA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-Układ hamulcowy pneumatyczny</w:t>
      </w:r>
    </w:p>
    <w:p w14:paraId="70C324B2" w14:textId="454ADDD2" w:rsidR="00A309CA" w:rsidRDefault="00A309CA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 oświetlenie 12v</w:t>
      </w:r>
    </w:p>
    <w:p w14:paraId="3A7963DE" w14:textId="77777777" w:rsidR="00A309CA" w:rsidRDefault="00A309CA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14:paraId="4745E142" w14:textId="77777777" w:rsid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Dodatkowe wymagania do przedmiotu zamówienia:</w:t>
      </w:r>
    </w:p>
    <w:p w14:paraId="6D1E1EEE" w14:textId="0164F7D4" w:rsidR="00727C23" w:rsidRPr="00E34D82" w:rsidRDefault="00727C23" w:rsidP="00727C2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  <w:r w:rsidRPr="00E34D82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 xml:space="preserve">Zamawiający wymaga, przedmiot zamówienia posiadał wszystkie niezbędne dokumenty, umożliwiające jego rejestrację i dopuszczenie do poruszania się po drogach publicznych. Dokumenty </w:t>
      </w:r>
    </w:p>
    <w:p w14:paraId="25746E8E" w14:textId="77777777" w:rsidR="00727C23" w:rsidRPr="00A46C40" w:rsidRDefault="00727C23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14:paraId="5EDF7C03" w14:textId="3EC1A3F1" w:rsidR="00A46C40" w:rsidRPr="00A46C40" w:rsidRDefault="00A46C40" w:rsidP="00A46C4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Zamawiający wymaga, przedmiot zamówienia został dostarczony przez Wykonawcę do siedziby Zamawiającego</w:t>
      </w:r>
      <w:r w:rsidR="00727C23">
        <w:rPr>
          <w:rFonts w:ascii="Times New Roman" w:eastAsia="Arial Unicode MS" w:hAnsi="Times New Roman" w:cs="Times New Roman"/>
          <w:kern w:val="1"/>
          <w:lang w:eastAsia="hi-IN" w:bidi="hi-IN"/>
        </w:rPr>
        <w:t>, wraz z dokumentami umożliwiającymi jego rejestrację</w:t>
      </w:r>
    </w:p>
    <w:p w14:paraId="2FC9C9EF" w14:textId="77777777" w:rsidR="009E397A" w:rsidRDefault="009E397A" w:rsidP="00727C2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575BCA" w14:textId="77777777" w:rsidR="009E397A" w:rsidRPr="002A5E74" w:rsidRDefault="009E397A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4C954DC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Termin realizacji zamówienia:</w:t>
      </w:r>
    </w:p>
    <w:p w14:paraId="1AC96859" w14:textId="7520AE90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Termin realizacji zamówienia</w:t>
      </w:r>
      <w:r w:rsidR="00727C23">
        <w:rPr>
          <w:rFonts w:ascii="Times New Roman" w:eastAsia="Calibri" w:hAnsi="Times New Roman" w:cs="Times New Roman"/>
          <w:sz w:val="24"/>
          <w:szCs w:val="24"/>
        </w:rPr>
        <w:t>: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C23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E34D82">
        <w:rPr>
          <w:rFonts w:ascii="Times New Roman" w:eastAsia="Calibri" w:hAnsi="Times New Roman" w:cs="Times New Roman"/>
          <w:sz w:val="24"/>
          <w:szCs w:val="24"/>
        </w:rPr>
        <w:t>1</w:t>
      </w:r>
      <w:r w:rsidR="00727C23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E34D82">
        <w:rPr>
          <w:rFonts w:ascii="Times New Roman" w:eastAsia="Calibri" w:hAnsi="Times New Roman" w:cs="Times New Roman"/>
          <w:sz w:val="24"/>
          <w:szCs w:val="24"/>
        </w:rPr>
        <w:t>ąca</w:t>
      </w:r>
      <w:r w:rsidR="00727C23">
        <w:rPr>
          <w:rFonts w:ascii="Times New Roman" w:eastAsia="Calibri" w:hAnsi="Times New Roman" w:cs="Times New Roman"/>
          <w:sz w:val="24"/>
          <w:szCs w:val="24"/>
        </w:rPr>
        <w:t xml:space="preserve"> od dnia podpisania umowy</w:t>
      </w:r>
    </w:p>
    <w:p w14:paraId="4DE56B68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2E08AD" w14:textId="5618BBDD" w:rsidR="00432693" w:rsidRPr="00E87BCE" w:rsidRDefault="00432693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Okres gwarancji:</w:t>
      </w:r>
      <w:r w:rsidR="00C778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7C23">
        <w:rPr>
          <w:rFonts w:ascii="Times New Roman" w:eastAsia="Calibri" w:hAnsi="Times New Roman" w:cs="Times New Roman"/>
          <w:sz w:val="24"/>
          <w:szCs w:val="24"/>
        </w:rPr>
        <w:t>co najmniej 12 miesięcy</w:t>
      </w:r>
    </w:p>
    <w:p w14:paraId="215A1BA7" w14:textId="77777777" w:rsidR="00E87BCE" w:rsidRDefault="00E87BCE" w:rsidP="00E87BC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565F54" w14:textId="13D309DC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Kryteria brane pod uwagę przy ocenie ofert: </w:t>
      </w:r>
    </w:p>
    <w:p w14:paraId="0D93FE99" w14:textId="647F5052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Jedynym kryterium oceny ofert będzie najniższa cena brutto.</w:t>
      </w:r>
    </w:p>
    <w:p w14:paraId="08DDFFD6" w14:textId="3EADA3D7" w:rsidR="002F06A5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Cena - znaczenie 100%</w:t>
      </w:r>
    </w:p>
    <w:p w14:paraId="763055D4" w14:textId="77777777" w:rsidR="00432693" w:rsidRDefault="00432693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7ED5DD94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0E89BC06" w14:textId="77777777" w:rsidR="00E34D82" w:rsidRPr="002A5E74" w:rsidRDefault="00E34D82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47AC5E1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lastRenderedPageBreak/>
        <w:t>Sposób dokonywania oceny wg wzoru:</w:t>
      </w:r>
    </w:p>
    <w:p w14:paraId="3AA2EF7A" w14:textId="3EEE18E8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Cn</w:t>
      </w:r>
    </w:p>
    <w:p w14:paraId="17C9E19B" w14:textId="24BCFD79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Pc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=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----------- *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100 pkt</w:t>
      </w:r>
    </w:p>
    <w:p w14:paraId="36E0B952" w14:textId="4F3E512D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Co</w:t>
      </w:r>
    </w:p>
    <w:p w14:paraId="6632599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gdzie:  </w:t>
      </w:r>
    </w:p>
    <w:p w14:paraId="34A4487B" w14:textId="2B8D74D3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Pc- punkty za cenę (max 100 pkt)</w:t>
      </w:r>
    </w:p>
    <w:p w14:paraId="1D7D60DD" w14:textId="6CC790A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Cn- najniższa cena oferty spośród ofert złożonych w niniejszym postępowaniu,          </w:t>
      </w:r>
    </w:p>
    <w:p w14:paraId="019AE869" w14:textId="0154C16F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Co- Cena z formularza ofertowego oferty poddanej ocenie</w:t>
      </w:r>
    </w:p>
    <w:p w14:paraId="2ED2B9CB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52E7CAF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Sposób przygotowania oferty:</w:t>
      </w:r>
    </w:p>
    <w:p w14:paraId="4372260B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512FC2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Oferta powinna zawierać:</w:t>
      </w:r>
    </w:p>
    <w:p w14:paraId="66A12304" w14:textId="0B11B727" w:rsidR="002F06A5" w:rsidRPr="002A5E74" w:rsidRDefault="002F06A5" w:rsidP="0062681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wypełniony Formularz ofertowy stanowiący załącznik nr 1 do niniejszego zapytania ofertowego;</w:t>
      </w:r>
    </w:p>
    <w:p w14:paraId="78CED9AC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18644C" w14:textId="2C06EC72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Ofert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nieczyteln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lub złożone po terminie nie będ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zie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rozpatrywan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</w:p>
    <w:p w14:paraId="5DF7031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0CA47D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0F2DAB" w14:textId="2E93CDB1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Miejsce i termin złożenia oferty</w:t>
      </w:r>
    </w:p>
    <w:p w14:paraId="090358B7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Ofertę cenową należy:</w:t>
      </w:r>
    </w:p>
    <w:p w14:paraId="606F231E" w14:textId="70C8FC5A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- złożyć w siedzibie</w:t>
      </w:r>
      <w:r w:rsidR="00E17397">
        <w:rPr>
          <w:rFonts w:ascii="Times New Roman" w:eastAsia="Calibri" w:hAnsi="Times New Roman" w:cs="Times New Roman"/>
          <w:sz w:val="24"/>
          <w:szCs w:val="24"/>
        </w:rPr>
        <w:t>/ wysłać do siedziby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Zamawiającego: Urząd Gminy w Fałkowie, 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2A5E74">
        <w:rPr>
          <w:rFonts w:ascii="Times New Roman" w:eastAsia="Calibri" w:hAnsi="Times New Roman" w:cs="Times New Roman"/>
          <w:sz w:val="24"/>
          <w:szCs w:val="24"/>
        </w:rPr>
        <w:t>ul.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Zamkowa 1A, 26-260 Fałków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w formie papierowej, w zamkniętej kopercie z dopiskiem „</w:t>
      </w:r>
      <w:r w:rsidR="00727C23" w:rsidRPr="00727C23">
        <w:rPr>
          <w:rFonts w:ascii="Times New Roman" w:eastAsia="Calibri" w:hAnsi="Times New Roman" w:cs="Times New Roman"/>
          <w:sz w:val="24"/>
          <w:szCs w:val="24"/>
        </w:rPr>
        <w:t>Dostawa posypywarki do piasku i soli dla Gminy Fałków</w:t>
      </w:r>
      <w:r w:rsidR="007139FA">
        <w:rPr>
          <w:rFonts w:ascii="Times New Roman" w:eastAsia="Calibri" w:hAnsi="Times New Roman" w:cs="Times New Roman"/>
          <w:sz w:val="24"/>
          <w:szCs w:val="24"/>
        </w:rPr>
        <w:t>.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2A33069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lub</w:t>
      </w:r>
    </w:p>
    <w:p w14:paraId="6984DEF2" w14:textId="28F3FA83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- przesłać drogą elektroniczną </w:t>
      </w:r>
      <w:r w:rsidR="00886A4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adres e-mail:  </w:t>
      </w:r>
      <w:hyperlink r:id="rId7" w:history="1">
        <w:r w:rsidR="00727C23" w:rsidRPr="0019262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m.smolag@falkow.pl</w:t>
        </w:r>
      </w:hyperlink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C23" w:rsidRPr="009C73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dodatkowo </w:t>
      </w:r>
      <w:hyperlink r:id="rId8" w:history="1">
        <w:r w:rsidR="00727C23" w:rsidRPr="0019262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gmina@falkow.pl</w:t>
        </w:r>
      </w:hyperlink>
      <w:r w:rsidR="00727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>w formie czytelnych skanów lub dokumentów podpisanych elektronicznie</w:t>
      </w:r>
    </w:p>
    <w:p w14:paraId="2969C999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9E349" w14:textId="448368AB" w:rsidR="002F06A5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w terminie do dnia</w:t>
      </w:r>
      <w:r w:rsidR="00E34D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12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34D82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.2023 r., </w:t>
      </w:r>
      <w:r w:rsidR="007139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godz. 12.00</w:t>
      </w:r>
    </w:p>
    <w:p w14:paraId="7623F319" w14:textId="122282E7" w:rsidR="00AB5D52" w:rsidRPr="002A5E74" w:rsidRDefault="00AB5D52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(decyduje data wpływu)</w:t>
      </w:r>
    </w:p>
    <w:p w14:paraId="652A97AC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D0FE53" w14:textId="77777777" w:rsidR="00BF523E" w:rsidRPr="002A5E74" w:rsidRDefault="00BF523E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F3504C" w14:textId="77777777" w:rsidR="00BF523E" w:rsidRPr="002A5E74" w:rsidRDefault="00BF523E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E520413" w14:textId="77777777" w:rsidR="00296BD8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6BD8">
        <w:rPr>
          <w:rFonts w:ascii="Times New Roman" w:eastAsia="Calibri" w:hAnsi="Times New Roman" w:cs="Times New Roman"/>
          <w:b/>
          <w:bCs/>
          <w:sz w:val="24"/>
          <w:szCs w:val="24"/>
        </w:rPr>
        <w:t>Osoba upoważniona do kontaktu z wykonawcami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BD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E0985D1" w14:textId="1BFC4F9E" w:rsidR="00C05E91" w:rsidRDefault="00727C23" w:rsidP="00296BD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Marek Smoląg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>, tel: 447873535</w:t>
      </w:r>
      <w:r w:rsidR="00296BD8">
        <w:rPr>
          <w:rFonts w:ascii="Times New Roman" w:eastAsia="Calibri" w:hAnsi="Times New Roman" w:cs="Times New Roman"/>
          <w:sz w:val="24"/>
          <w:szCs w:val="24"/>
        </w:rPr>
        <w:t xml:space="preserve"> wew. 20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14:paraId="736D3985" w14:textId="77777777" w:rsidR="00CD6A34" w:rsidRDefault="00CD6A34" w:rsidP="00296BD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ADCD3D" w14:textId="77777777" w:rsidR="00CD6A34" w:rsidRPr="00CD6A34" w:rsidRDefault="00CD6A34" w:rsidP="00CD6A34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</w:pPr>
      <w:r w:rsidRPr="00CD6A3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  <w:t>Informacja na temat zakresu wykluczenia</w:t>
      </w:r>
    </w:p>
    <w:p w14:paraId="12A7804B" w14:textId="47DD4B13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 w szczególności na: </w:t>
      </w:r>
    </w:p>
    <w:p w14:paraId="3EF17CA3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1)</w:t>
      </w:r>
      <w:r w:rsidRPr="00CD6A34">
        <w:rPr>
          <w:rFonts w:ascii="Times New Roman" w:hAnsi="Times New Roman" w:cs="Times New Roman"/>
        </w:rPr>
        <w:tab/>
        <w:t xml:space="preserve">uczestniczeniu w spółce jako wspólnik spółki cywilnej lub spółki osobowej, </w:t>
      </w:r>
    </w:p>
    <w:p w14:paraId="51474651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2)</w:t>
      </w:r>
      <w:r w:rsidRPr="00CD6A34">
        <w:rPr>
          <w:rFonts w:ascii="Times New Roman" w:hAnsi="Times New Roman" w:cs="Times New Roman"/>
        </w:rPr>
        <w:tab/>
        <w:t xml:space="preserve">posiadaniu udziałów lub co najmniej 10% lub akcji, </w:t>
      </w:r>
    </w:p>
    <w:p w14:paraId="366167BE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3)</w:t>
      </w:r>
      <w:r w:rsidRPr="00CD6A34">
        <w:rPr>
          <w:rFonts w:ascii="Times New Roman" w:hAnsi="Times New Roman" w:cs="Times New Roman"/>
        </w:rPr>
        <w:tab/>
        <w:t xml:space="preserve">pełnieniu funkcji członka organu nadzorczego lub zarządzającego, prokurenta, pełnomocnika, </w:t>
      </w:r>
    </w:p>
    <w:p w14:paraId="11518868" w14:textId="27E81B48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4)</w:t>
      </w:r>
      <w:r w:rsidRPr="00CD6A34">
        <w:rPr>
          <w:rFonts w:ascii="Times New Roman" w:hAnsi="Times New Roman" w:cs="Times New Roman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FEABA65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 xml:space="preserve">Ponadto z postępowania o udzielenie zamówienia publicznego wyklucza się, na podstawie art. 7 ust. 9 w związku z art. 7 ust. 1 ustawy z dnia 13 kwietnia 2022 r. o szczególnych rozwiązaniach w </w:t>
      </w:r>
      <w:r w:rsidRPr="00CD6A34">
        <w:rPr>
          <w:rFonts w:ascii="Times New Roman" w:hAnsi="Times New Roman" w:cs="Times New Roman"/>
        </w:rPr>
        <w:lastRenderedPageBreak/>
        <w:t xml:space="preserve">zakresie przeciwdziałania wspieraniu agresji na Ukrainę oraz służących ochronie bezpieczeństwa narodowego (Dz. U. z 2022 r., poz. 835): </w:t>
      </w:r>
    </w:p>
    <w:p w14:paraId="6AFDB2DE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Na podstawie art. 7 ust. 1 ww. ustawy wyklucza się:</w:t>
      </w:r>
    </w:p>
    <w:p w14:paraId="74027AB3" w14:textId="0E6B6ECD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1)</w:t>
      </w:r>
      <w:r w:rsidRPr="00CD6A34">
        <w:rPr>
          <w:rFonts w:ascii="Times New Roman" w:hAnsi="Times New Roman" w:cs="Times New Roman"/>
        </w:rPr>
        <w:tab/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 z późn. zm.), zwanego dalej „rozporządzeniem 269/2014” albo wpisanego na listę na podstawie decyzji w sprawie wpisu na listę rozstrzygającej o zastosowaniu środka, o którym mowa w art. 1 pkt 3 ustawy,</w:t>
      </w:r>
    </w:p>
    <w:p w14:paraId="1E2A1679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2)</w:t>
      </w:r>
      <w:r w:rsidRPr="00CD6A34">
        <w:rPr>
          <w:rFonts w:ascii="Times New Roman" w:hAnsi="Times New Roman" w:cs="Times New Roman"/>
        </w:rPr>
        <w:tab/>
        <w:t>wykonawcę, którego beneficjentem rzeczywistym w rozumieniu ustawy z dnia 1 marca 2018 r. o przeciwdziałaniu praniu pieniędzy oraz finansowaniu terroryzmu (t.j. 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208A2997" w14:textId="23F1F03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3)</w:t>
      </w:r>
      <w:r w:rsidRPr="00CD6A34">
        <w:rPr>
          <w:rFonts w:ascii="Times New Roman" w:hAnsi="Times New Roman" w:cs="Times New Roman"/>
        </w:rPr>
        <w:tab/>
        <w:t>wykonawcę, którego jednostką dominującą w rozumieniu art. 3 ust. 1 pkt 37 ustawy z dnia 29 września 1994 r. o rachunkowości (t.j. Dz. U. z 2021 r. poz. 217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A5594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Powyższe wykluczenie następować będzie na okres trwania ww. okoliczności.</w:t>
      </w:r>
    </w:p>
    <w:p w14:paraId="6386515F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F5F3F1" w14:textId="77777777" w:rsidR="002A5E74" w:rsidRPr="002A5E74" w:rsidRDefault="002A5E74" w:rsidP="0062681C">
      <w:pPr>
        <w:pStyle w:val="Nagwek1"/>
        <w:tabs>
          <w:tab w:val="left" w:pos="636"/>
        </w:tabs>
        <w:ind w:left="0"/>
        <w:rPr>
          <w:rFonts w:ascii="Times New Roman" w:hAnsi="Times New Roman" w:cs="Times New Roman"/>
          <w:b/>
          <w:sz w:val="24"/>
          <w:szCs w:val="20"/>
        </w:rPr>
      </w:pPr>
      <w:r w:rsidRPr="002A5E74">
        <w:rPr>
          <w:rFonts w:ascii="Times New Roman" w:hAnsi="Times New Roman" w:cs="Times New Roman"/>
          <w:b/>
          <w:sz w:val="24"/>
          <w:szCs w:val="20"/>
        </w:rPr>
        <w:t>Ochrona danych</w:t>
      </w:r>
      <w:r w:rsidRPr="002A5E74">
        <w:rPr>
          <w:rFonts w:ascii="Times New Roman" w:hAnsi="Times New Roman" w:cs="Times New Roman"/>
          <w:b/>
          <w:spacing w:val="-3"/>
          <w:sz w:val="24"/>
          <w:szCs w:val="20"/>
        </w:rPr>
        <w:t xml:space="preserve"> </w:t>
      </w:r>
      <w:r w:rsidRPr="002A5E74">
        <w:rPr>
          <w:rFonts w:ascii="Times New Roman" w:hAnsi="Times New Roman" w:cs="Times New Roman"/>
          <w:b/>
          <w:sz w:val="24"/>
          <w:szCs w:val="20"/>
        </w:rPr>
        <w:t>osobowych</w:t>
      </w:r>
    </w:p>
    <w:p w14:paraId="259C6654" w14:textId="77777777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C0E6F11" w14:textId="68723180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Administratorem Pani/Pana danych osobowych jest Gmina Fałków, ul. Zamkowa 1A, 26-260 Fałków</w:t>
      </w:r>
    </w:p>
    <w:p w14:paraId="50C7D51D" w14:textId="165D9D17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W sprawach z zakresu ochrony danych osobowych mogą Państwo kontaktować się z Inspektorem Ochrony Danych pod adresem e-mail: inspektor@cbi24.pl.</w:t>
      </w:r>
    </w:p>
    <w:p w14:paraId="1D478FC8" w14:textId="65924079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 xml:space="preserve">Dane osobowe będą przetwarzane w celu związanym z postępowaniem o udzielenie zamówienia publicznego. </w:t>
      </w:r>
    </w:p>
    <w:p w14:paraId="276E7837" w14:textId="09C3DA6A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406A182" w14:textId="37AA4859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O</w:t>
      </w:r>
      <w:r w:rsidRPr="002A5E74">
        <w:rPr>
          <w:rFonts w:ascii="Times New Roman" w:eastAsia="Arial" w:hAnsi="Times New Roman" w:cs="Times New Roman"/>
          <w:sz w:val="20"/>
          <w:szCs w:val="20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1D6ED5AA" w14:textId="7A57E43D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W</w:t>
      </w: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odniesieniu do Pani/Pana danych osobowych decyzje nie będą podejmowane w sposób zautomatyzowany, stosowanie do art. 22 RODO;</w:t>
      </w:r>
    </w:p>
    <w:p w14:paraId="5F70001F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FD0E3F8" w14:textId="66C1A084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P</w:t>
      </w:r>
      <w:r w:rsidRPr="002A5E74">
        <w:rPr>
          <w:rFonts w:ascii="Times New Roman" w:eastAsia="Arial" w:hAnsi="Times New Roman" w:cs="Times New Roman"/>
          <w:sz w:val="20"/>
          <w:szCs w:val="20"/>
        </w:rPr>
        <w:t>osiada Pani/Pan:</w:t>
      </w:r>
    </w:p>
    <w:p w14:paraId="5F1B0749" w14:textId="10EC7EAF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15 RODO prawo dostępu do danych osobowych Pani/Pana dotyczących;</w:t>
      </w:r>
    </w:p>
    <w:p w14:paraId="590C6352" w14:textId="4A9D107B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16 RODO prawo do sprostowania Pani/Pana danych osobowych ;</w:t>
      </w:r>
    </w:p>
    <w:p w14:paraId="1A4F4F6A" w14:textId="323EB1A8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18 RODO prawo żądania od administratora ograniczenia przetwarzania danych osobowych z zastrzeżeniem przypadków, o których mowa w art. 18 ust. 2 RODO ;</w:t>
      </w:r>
    </w:p>
    <w:p w14:paraId="6FA655CB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prawo do wniesienia skargi do Prezesa Urzędu Ochrony Danych Osobowych, gdy uzna Pani/Pan, że przetwarzanie danych osobowych Pani/Pana dotyczących narusza przepisy RODO;</w:t>
      </w:r>
    </w:p>
    <w:p w14:paraId="5B36471A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921FB12" w14:textId="7DDB39C9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  </w:t>
      </w:r>
      <w:r>
        <w:rPr>
          <w:rFonts w:ascii="Times New Roman" w:eastAsia="Arial" w:hAnsi="Times New Roman" w:cs="Times New Roman"/>
          <w:sz w:val="20"/>
          <w:szCs w:val="20"/>
        </w:rPr>
        <w:t>N</w:t>
      </w:r>
      <w:r w:rsidRPr="002A5E74">
        <w:rPr>
          <w:rFonts w:ascii="Times New Roman" w:eastAsia="Arial" w:hAnsi="Times New Roman" w:cs="Times New Roman"/>
          <w:sz w:val="20"/>
          <w:szCs w:val="20"/>
        </w:rPr>
        <w:t>ie przysługuje Pani/Panu:</w:t>
      </w:r>
    </w:p>
    <w:p w14:paraId="4EC99781" w14:textId="5E44CAEE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w związku z art. 17 ust. 3 lit. b, d lub e RODO prawo do usunięcia danych osobowych;</w:t>
      </w:r>
    </w:p>
    <w:p w14:paraId="18F8B2D6" w14:textId="1029F07E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prawo do przenoszenia danych osobowych, o którym mowa w art. 20 RODO;</w:t>
      </w:r>
    </w:p>
    <w:p w14:paraId="2D70526D" w14:textId="17F18A7F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- na podstawie art. 21 RODO prawo sprzeciwu, wobec przetwarzania danych osobowych, gdyż podstawą prawną przetwarzania Pani/Pana danych osobowych jest art. 6 ust. 1 lit. c RODO.</w:t>
      </w:r>
    </w:p>
    <w:p w14:paraId="1015FEC1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5652AA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6607D4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F7B932" w14:textId="77777777" w:rsidR="00E87BCE" w:rsidRPr="002A5E74" w:rsidRDefault="00E87BCE" w:rsidP="00E87BC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>Henryk Konieczny – Wójt Gminy</w:t>
      </w:r>
      <w:r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 xml:space="preserve"> Fałków</w:t>
      </w:r>
    </w:p>
    <w:p w14:paraId="12D7F316" w14:textId="77777777" w:rsidR="00727C23" w:rsidRDefault="00727C23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</w:p>
    <w:p w14:paraId="58A8C526" w14:textId="77777777" w:rsidR="00727C23" w:rsidRDefault="00727C23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</w:p>
    <w:p w14:paraId="3EBAB5CE" w14:textId="01955349" w:rsidR="00E87BCE" w:rsidRPr="002F06A5" w:rsidRDefault="00E87BCE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6A5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1BDD7196" w14:textId="77777777" w:rsidR="00E87BCE" w:rsidRPr="002F06A5" w:rsidRDefault="00E87BCE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06A5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3382D1BF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1FDF4D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8BA071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EC5C7C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AD70C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86DC73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FCA6D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7ED2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15988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4672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71F2D9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4E6B4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E09C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38C12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2ABFF9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8B4C08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064F7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0177E3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0FDC5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59BD70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BD9471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AF90E2" w14:textId="77777777" w:rsidR="001A7DEC" w:rsidRDefault="001A7DE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4CA2BE" w14:textId="77777777" w:rsidR="001A7DEC" w:rsidRDefault="001A7DE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95124B" w14:textId="77777777" w:rsidR="001A7DEC" w:rsidRDefault="001A7DE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C2283" w14:textId="77777777" w:rsidR="00E87BCE" w:rsidRDefault="00E87BCE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BA502E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8DBD48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8AD93F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F6481A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6C88EC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C1EB8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B04F7F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7FF7DC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75D6E0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0827A6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6C2491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16F051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47A94D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A86F61" w14:textId="77777777" w:rsidR="00E34D82" w:rsidRDefault="00E34D8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36C709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AE293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8A51E4" w14:textId="45D2ECDB" w:rsidR="00AB5D52" w:rsidRPr="001D5E2D" w:rsidRDefault="001D5E2D" w:rsidP="006268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lastRenderedPageBreak/>
        <w:t xml:space="preserve">Załącznik nr 1 </w:t>
      </w:r>
    </w:p>
    <w:p w14:paraId="1D508A4C" w14:textId="77777777" w:rsidR="001D5E2D" w:rsidRDefault="001D5E2D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746048" w14:textId="77777777" w:rsidR="00AB5D52" w:rsidRPr="00F76EEB" w:rsidRDefault="00AB5D52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199E9CCD" w14:textId="77777777" w:rsidR="00AB5D52" w:rsidRPr="00F76EEB" w:rsidRDefault="00AB5D52" w:rsidP="0062681C">
      <w:pPr>
        <w:spacing w:after="0" w:line="24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F76EEB">
        <w:rPr>
          <w:rFonts w:ascii="Times New Roman" w:eastAsia="Calibri" w:hAnsi="Times New Roman" w:cs="Times New Roman"/>
          <w:i/>
          <w:sz w:val="20"/>
          <w:szCs w:val="20"/>
        </w:rPr>
        <w:t>(miejscowość, data)</w:t>
      </w:r>
    </w:p>
    <w:p w14:paraId="74F21480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06095CE7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</w:t>
      </w: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adres </w:t>
      </w:r>
      <w:r w:rsidRPr="00F76EEB">
        <w:rPr>
          <w:rFonts w:ascii="Times New Roman" w:eastAsia="Calibri" w:hAnsi="Times New Roman" w:cs="Times New Roman"/>
          <w:sz w:val="24"/>
          <w:szCs w:val="24"/>
        </w:rPr>
        <w:t>oferenta</w:t>
      </w:r>
    </w:p>
    <w:p w14:paraId="303DBAB3" w14:textId="77777777" w:rsidR="00AB5D52" w:rsidRDefault="00AB5D52" w:rsidP="006268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B302205" w14:textId="77777777" w:rsidR="00AB5D52" w:rsidRDefault="00AB5D52" w:rsidP="006268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095EE1D" w14:textId="77777777" w:rsidR="00AB5D52" w:rsidRPr="00F76EEB" w:rsidRDefault="00AB5D52" w:rsidP="00626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76E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 kwoty 130 000 złotych netto</w:t>
      </w:r>
    </w:p>
    <w:p w14:paraId="427147DF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F0EE1" w14:textId="77777777" w:rsidR="00AB5D52" w:rsidRDefault="00AB5D52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EEB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1E4A918D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E9076" w14:textId="7DD601C5" w:rsidR="00AB5D52" w:rsidRPr="00F76EEB" w:rsidRDefault="00AB5D52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Odpowiadając na zapytanie cenowe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E34D82">
        <w:rPr>
          <w:rFonts w:ascii="Times New Roman" w:eastAsia="Calibri" w:hAnsi="Times New Roman" w:cs="Times New Roman"/>
          <w:sz w:val="24"/>
          <w:szCs w:val="24"/>
        </w:rPr>
        <w:t>06</w:t>
      </w:r>
      <w:r w:rsidR="001D5E2D">
        <w:rPr>
          <w:rFonts w:ascii="Times New Roman" w:eastAsia="Calibri" w:hAnsi="Times New Roman" w:cs="Times New Roman"/>
          <w:sz w:val="24"/>
          <w:szCs w:val="24"/>
        </w:rPr>
        <w:t>.</w:t>
      </w:r>
      <w:r w:rsidR="00E34D82">
        <w:rPr>
          <w:rFonts w:ascii="Times New Roman" w:eastAsia="Calibri" w:hAnsi="Times New Roman" w:cs="Times New Roman"/>
          <w:sz w:val="24"/>
          <w:szCs w:val="24"/>
        </w:rPr>
        <w:t>10</w:t>
      </w:r>
      <w:r w:rsidR="001D5E2D">
        <w:rPr>
          <w:rFonts w:ascii="Times New Roman" w:eastAsia="Calibri" w:hAnsi="Times New Roman" w:cs="Times New Roman"/>
          <w:sz w:val="24"/>
          <w:szCs w:val="24"/>
        </w:rPr>
        <w:t>.2023r</w:t>
      </w:r>
      <w:r w:rsidR="00E51425">
        <w:rPr>
          <w:rFonts w:ascii="Times New Roman" w:eastAsia="Calibri" w:hAnsi="Times New Roman" w:cs="Times New Roman"/>
          <w:sz w:val="24"/>
          <w:szCs w:val="24"/>
        </w:rPr>
        <w:t>.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EEB">
        <w:rPr>
          <w:rFonts w:ascii="Times New Roman" w:eastAsia="Calibri" w:hAnsi="Times New Roman" w:cs="Times New Roman"/>
          <w:sz w:val="24"/>
          <w:szCs w:val="24"/>
        </w:rPr>
        <w:t>dotyczące</w:t>
      </w:r>
    </w:p>
    <w:p w14:paraId="69182C5D" w14:textId="7523DE94" w:rsidR="00727C23" w:rsidRDefault="00E34D82" w:rsidP="00E3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D82">
        <w:rPr>
          <w:rFonts w:ascii="Times New Roman" w:eastAsia="Calibri" w:hAnsi="Times New Roman" w:cs="Times New Roman"/>
          <w:b/>
          <w:bCs/>
          <w:sz w:val="28"/>
          <w:szCs w:val="28"/>
        </w:rPr>
        <w:t>Dostawa jednoosiowej przyczepy ciągnikowej dla Gminy Fałków</w:t>
      </w:r>
    </w:p>
    <w:p w14:paraId="05E605E2" w14:textId="719A7751" w:rsidR="00AB5D52" w:rsidRDefault="001A7DEC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>S</w:t>
      </w:r>
      <w:r w:rsidR="00AB5D52" w:rsidRPr="00F76EEB">
        <w:rPr>
          <w:rFonts w:ascii="Times New Roman" w:eastAsia="Calibri" w:hAnsi="Times New Roman" w:cs="Times New Roman"/>
          <w:sz w:val="24"/>
          <w:szCs w:val="24"/>
        </w:rPr>
        <w:t>kładam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AB5D52">
        <w:rPr>
          <w:rFonts w:ascii="Times New Roman" w:eastAsia="Calibri" w:hAnsi="Times New Roman" w:cs="Times New Roman"/>
          <w:sz w:val="24"/>
          <w:szCs w:val="24"/>
        </w:rPr>
        <w:t>y</w:t>
      </w:r>
      <w:r w:rsidR="00AB5D52" w:rsidRPr="00F76EEB">
        <w:rPr>
          <w:rFonts w:ascii="Times New Roman" w:eastAsia="Calibri" w:hAnsi="Times New Roman" w:cs="Times New Roman"/>
          <w:sz w:val="24"/>
          <w:szCs w:val="24"/>
        </w:rPr>
        <w:t xml:space="preserve"> ofertę następującej treści:</w:t>
      </w:r>
    </w:p>
    <w:p w14:paraId="49146CDC" w14:textId="77777777" w:rsidR="00727C23" w:rsidRPr="00F76EEB" w:rsidRDefault="00727C23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E75C88" w14:textId="69919770" w:rsidR="00AB5D52" w:rsidRPr="00CD6A34" w:rsidRDefault="00727C23" w:rsidP="00727C23">
      <w:pPr>
        <w:numPr>
          <w:ilvl w:val="0"/>
          <w:numId w:val="13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O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>feruj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ę dostawę </w:t>
      </w:r>
      <w:r w:rsidR="00E34D82">
        <w:rPr>
          <w:rFonts w:ascii="Times New Roman" w:eastAsia="Calibri" w:hAnsi="Times New Roman" w:cs="Times New Roman"/>
          <w:sz w:val="24"/>
          <w:szCs w:val="24"/>
        </w:rPr>
        <w:t>przyczepy jednoosiowej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……… </w:t>
      </w:r>
      <w:r w:rsidR="001A7DEC" w:rsidRPr="001A7DEC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(wpisać nazwę i model producenta) 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…….  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 xml:space="preserve">na zasadach określonych w zapytaniu cenowym 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E34D82">
        <w:rPr>
          <w:rFonts w:ascii="Times New Roman" w:eastAsia="Calibri" w:hAnsi="Times New Roman" w:cs="Times New Roman"/>
          <w:sz w:val="24"/>
          <w:szCs w:val="24"/>
        </w:rPr>
        <w:t>06</w:t>
      </w:r>
      <w:r w:rsidR="001A7DEC">
        <w:rPr>
          <w:rFonts w:ascii="Times New Roman" w:eastAsia="Calibri" w:hAnsi="Times New Roman" w:cs="Times New Roman"/>
          <w:sz w:val="24"/>
          <w:szCs w:val="24"/>
        </w:rPr>
        <w:t>.</w:t>
      </w:r>
      <w:r w:rsidR="00E34D82">
        <w:rPr>
          <w:rFonts w:ascii="Times New Roman" w:eastAsia="Calibri" w:hAnsi="Times New Roman" w:cs="Times New Roman"/>
          <w:sz w:val="24"/>
          <w:szCs w:val="24"/>
        </w:rPr>
        <w:t>10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.2023r </w:t>
      </w:r>
      <w:r w:rsidRPr="00CD6A34">
        <w:rPr>
          <w:rFonts w:ascii="Times New Roman" w:eastAsia="Calibri" w:hAnsi="Times New Roman" w:cs="Times New Roman"/>
          <w:sz w:val="24"/>
          <w:szCs w:val="24"/>
        </w:rPr>
        <w:t>za c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>ałkowit</w:t>
      </w:r>
      <w:r w:rsidRPr="00CD6A34">
        <w:rPr>
          <w:rFonts w:ascii="Times New Roman" w:eastAsia="Calibri" w:hAnsi="Times New Roman" w:cs="Times New Roman"/>
          <w:sz w:val="24"/>
          <w:szCs w:val="24"/>
        </w:rPr>
        <w:t>ą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 xml:space="preserve"> cen</w:t>
      </w:r>
      <w:r w:rsidRPr="00CD6A34">
        <w:rPr>
          <w:rFonts w:ascii="Times New Roman" w:eastAsia="Calibri" w:hAnsi="Times New Roman" w:cs="Times New Roman"/>
          <w:sz w:val="24"/>
          <w:szCs w:val="24"/>
        </w:rPr>
        <w:t>ę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 xml:space="preserve"> brutto</w:t>
      </w:r>
      <w:r w:rsidRPr="00CD6A34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1A7DEC">
        <w:rPr>
          <w:rFonts w:ascii="Times New Roman" w:eastAsia="Calibri" w:hAnsi="Times New Roman" w:cs="Times New Roman"/>
          <w:sz w:val="24"/>
          <w:szCs w:val="24"/>
        </w:rPr>
        <w:t>……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…………zł, </w:t>
      </w:r>
      <w:r w:rsidR="001A7DEC">
        <w:rPr>
          <w:rFonts w:ascii="Times New Roman" w:eastAsia="Calibri" w:hAnsi="Times New Roman" w:cs="Times New Roman"/>
          <w:sz w:val="24"/>
          <w:szCs w:val="24"/>
        </w:rPr>
        <w:t>zawierającą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 podatek Vat</w:t>
      </w:r>
    </w:p>
    <w:p w14:paraId="14D5A154" w14:textId="4C682BAC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727C23"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="00E34D8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727C23"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miesi</w:t>
      </w:r>
      <w:r w:rsidR="00E34D82">
        <w:rPr>
          <w:rFonts w:ascii="Times New Roman" w:eastAsia="Calibri" w:hAnsi="Times New Roman" w:cs="Times New Roman"/>
          <w:b/>
          <w:bCs/>
          <w:sz w:val="24"/>
          <w:szCs w:val="24"/>
        </w:rPr>
        <w:t>ąca</w:t>
      </w:r>
      <w:r w:rsidR="00727C23"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 dnia podpisania umowy</w:t>
      </w:r>
    </w:p>
    <w:p w14:paraId="629AD7C6" w14:textId="54EB650E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FF781F" w:rsidRPr="00CD6A34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7162F7CF" w14:textId="220D570C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Okres gwarancji:</w:t>
      </w:r>
      <w:r w:rsidR="00FF781F" w:rsidRPr="00CD6A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C23" w:rsidRPr="00CD6A34">
        <w:rPr>
          <w:rFonts w:ascii="Times New Roman" w:eastAsia="Calibri" w:hAnsi="Times New Roman" w:cs="Times New Roman"/>
          <w:sz w:val="24"/>
          <w:szCs w:val="24"/>
        </w:rPr>
        <w:t>co najmniej 12 miesięcy</w:t>
      </w:r>
    </w:p>
    <w:p w14:paraId="7CC9BBFA" w14:textId="77777777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7EC7285E" w14:textId="0C60A609" w:rsidR="00CD6A34" w:rsidRPr="00CD6A34" w:rsidRDefault="00AB5D52" w:rsidP="00CD6A3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9649270" w14:textId="349793AF" w:rsidR="00CD6A34" w:rsidRPr="00CD6A34" w:rsidRDefault="00CD6A34" w:rsidP="00CD6A3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że nie podlegam wykluczeniu z postępowania </w:t>
      </w:r>
      <w:r w:rsidRPr="00CD6A34">
        <w:rPr>
          <w:rFonts w:ascii="Times New Roman" w:hAnsi="Times New Roman" w:cs="Times New Roman"/>
          <w:sz w:val="24"/>
          <w:szCs w:val="24"/>
        </w:rPr>
        <w:t>gdyż nie jestem powiązany z  Zamawiającym lub osobami upoważnionymi do zaciągania zobowiązań w imieniu Zamawiającego lub osobami wykonującymi w imieniu Zamawiającego czynności związane z przygotowaniem i przeprowadzeniem procedury wyboru Wykonawcy osobowo lub kapitałowo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nie podlegam wykluczeniu z postępowania 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podstawie ustawy z dnia 13 kwietnia 2022 r. o szczególnych rozwiązaniach w zakresie przeciwdziałania wspieraniu agresji na Ukrainę oraz służących ochronie bezpieczeństwa narodowego (Dz. U. z 2022 r., poz. 835). </w:t>
      </w:r>
    </w:p>
    <w:p w14:paraId="1DDEDD11" w14:textId="77777777" w:rsidR="00CD6A34" w:rsidRPr="00CD6A34" w:rsidRDefault="00CD6A34" w:rsidP="00CD6A34">
      <w:pPr>
        <w:pStyle w:val="Akapitzlist"/>
        <w:numPr>
          <w:ilvl w:val="0"/>
          <w:numId w:val="13"/>
        </w:numPr>
        <w:tabs>
          <w:tab w:val="clear" w:pos="720"/>
        </w:tabs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Zapoznaliśmy się z klauzulą dotyczącą przetwarzania danych osobowych zamieszczoną                   w Zapytania ofertowym</w:t>
      </w:r>
    </w:p>
    <w:p w14:paraId="7C8B3FBA" w14:textId="77777777" w:rsidR="00CD6A34" w:rsidRPr="00CD6A34" w:rsidRDefault="00CD6A34" w:rsidP="00CD6A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68E74145" w14:textId="77777777" w:rsidR="00AB5D52" w:rsidRDefault="00AB5D52" w:rsidP="0062681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1D9EFCC" w14:textId="77777777" w:rsidR="00CD6A34" w:rsidRPr="001D5E2D" w:rsidRDefault="00CD6A34" w:rsidP="0062681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7A36108F" w14:textId="77777777" w:rsidR="00AB5D52" w:rsidRPr="00F76EEB" w:rsidRDefault="00AB5D52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0726274D" w14:textId="77777777" w:rsidR="00AB5D52" w:rsidRPr="00F76EEB" w:rsidRDefault="00AB5D52" w:rsidP="0062681C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76EEB">
        <w:rPr>
          <w:rFonts w:ascii="Times New Roman" w:eastAsia="Calibri" w:hAnsi="Times New Roman" w:cs="Times New Roman"/>
          <w:i/>
          <w:sz w:val="20"/>
          <w:szCs w:val="20"/>
        </w:rPr>
        <w:t>Podpis osoby upoważnionej</w:t>
      </w:r>
    </w:p>
    <w:p w14:paraId="131493CB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895D0E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31683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434C0F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42C052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08510E" w14:textId="77777777" w:rsidR="00727C23" w:rsidRDefault="00727C23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02A68E" w14:textId="77777777" w:rsidR="00E6211D" w:rsidRDefault="00E6211D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84547" w14:textId="61D2641F" w:rsidR="00E6211D" w:rsidRDefault="00E6211D" w:rsidP="00E6211D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Projekt umowy</w:t>
      </w:r>
    </w:p>
    <w:p w14:paraId="5469D68A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E25D78" w14:textId="31E53CBC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E6211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NR ZP.271.</w:t>
      </w:r>
      <w:r w:rsidR="00E34D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2023.MS</w:t>
      </w:r>
    </w:p>
    <w:p w14:paraId="4E28AE04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9A8BF2D" w14:textId="4C468E2B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zawarta w dniu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……….</w:t>
      </w:r>
      <w:r w:rsidRPr="00E6211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r. w Fałkowie</w:t>
      </w:r>
    </w:p>
    <w:p w14:paraId="29BACE28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pomiędzy:</w:t>
      </w:r>
    </w:p>
    <w:p w14:paraId="7E839FD5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A979D46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 xml:space="preserve">Gminą Fałków, </w:t>
      </w:r>
      <w:r w:rsidRPr="00E6211D">
        <w:rPr>
          <w:rFonts w:ascii="Times New Roman" w:eastAsia="Calibri" w:hAnsi="Times New Roman" w:cs="Times New Roman"/>
          <w:color w:val="000000"/>
          <w:kern w:val="1"/>
        </w:rPr>
        <w:t>z siedzibą w Fałkowie, ul. Zamkowa 1A, 26-260 Fałków, NIP: 658-187-20-63 reprezentowaną  przez:</w:t>
      </w:r>
    </w:p>
    <w:p w14:paraId="457959AD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>Henryka Koniecznego – Wójta Gminy</w:t>
      </w:r>
    </w:p>
    <w:p w14:paraId="5B72141E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color w:val="000000"/>
          <w:kern w:val="1"/>
        </w:rPr>
        <w:t xml:space="preserve">przy kontrasygnacie </w:t>
      </w:r>
      <w:r w:rsidRPr="00E6211D">
        <w:rPr>
          <w:rFonts w:ascii="Times New Roman" w:eastAsia="Calibri" w:hAnsi="Times New Roman" w:cs="Times New Roman"/>
          <w:b/>
          <w:bCs/>
          <w:color w:val="000000"/>
          <w:kern w:val="1"/>
        </w:rPr>
        <w:t>Anny Wajnberger</w:t>
      </w: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 xml:space="preserve"> - Skarbnika Gminy</w:t>
      </w:r>
    </w:p>
    <w:p w14:paraId="427AADAC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color w:val="000000"/>
          <w:kern w:val="1"/>
        </w:rPr>
        <w:t xml:space="preserve">zwaną w dalszej  części umowy </w:t>
      </w: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>„Zamawiającym”,</w:t>
      </w:r>
      <w:r w:rsidRPr="00E6211D">
        <w:rPr>
          <w:rFonts w:ascii="Times New Roman" w:eastAsia="Calibri" w:hAnsi="Times New Roman" w:cs="Times New Roman"/>
          <w:color w:val="000000"/>
          <w:kern w:val="1"/>
        </w:rPr>
        <w:t xml:space="preserve"> z jednej strony,</w:t>
      </w:r>
    </w:p>
    <w:p w14:paraId="7765731A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        a</w:t>
      </w:r>
    </w:p>
    <w:p w14:paraId="09FDA190" w14:textId="6831B83F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………………………………………………………………………………………………..</w:t>
      </w:r>
    </w:p>
    <w:p w14:paraId="622BC131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reprezentowanym przez</w:t>
      </w:r>
    </w:p>
    <w:p w14:paraId="439F5143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……………………………….</w:t>
      </w:r>
    </w:p>
    <w:p w14:paraId="51FD56B9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zwanym dalej „</w:t>
      </w:r>
      <w:r w:rsidRPr="00E6211D">
        <w:rPr>
          <w:rFonts w:ascii="Times New Roman" w:eastAsia="Times New Roman" w:hAnsi="Times New Roman" w:cs="Times New Roman"/>
          <w:b/>
          <w:color w:val="000000"/>
          <w:lang w:eastAsia="ar-SA"/>
        </w:rPr>
        <w:t>Wykonawcą</w:t>
      </w: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”</w:t>
      </w:r>
    </w:p>
    <w:p w14:paraId="7EF4D9CF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254DBE7" w14:textId="77777777" w:rsidR="00E6211D" w:rsidRPr="00E6211D" w:rsidRDefault="00E6211D" w:rsidP="00E6211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C84F094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UMOWY.</w:t>
      </w:r>
    </w:p>
    <w:p w14:paraId="730E386D" w14:textId="7121EB71" w:rsidR="00E6211D" w:rsidRPr="00E6211D" w:rsidRDefault="00E6211D" w:rsidP="00E6211D">
      <w:pPr>
        <w:widowControl w:val="0"/>
        <w:numPr>
          <w:ilvl w:val="0"/>
          <w:numId w:val="24"/>
        </w:numPr>
        <w:tabs>
          <w:tab w:val="left" w:pos="54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Zamawiający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zamawia,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a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Wykonawca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przyjmuje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do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wykonania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</w:rPr>
        <w:t>dostawę</w:t>
      </w:r>
      <w:r w:rsidRPr="00E6211D">
        <w:rPr>
          <w:rFonts w:ascii="Times New Roman" w:eastAsia="Times New Roman" w:hAnsi="Times New Roman" w:cs="Times New Roman"/>
          <w:b/>
          <w:bCs/>
          <w:spacing w:val="1"/>
          <w:sz w:val="24"/>
        </w:rPr>
        <w:t xml:space="preserve"> </w:t>
      </w:r>
      <w:r w:rsidR="00E34D82" w:rsidRPr="00E34D82">
        <w:rPr>
          <w:rFonts w:ascii="Times New Roman" w:eastAsia="Times New Roman" w:hAnsi="Times New Roman" w:cs="Times New Roman"/>
          <w:b/>
          <w:sz w:val="24"/>
        </w:rPr>
        <w:t>jednoosiowej przyczepy ciągnikowej dla Gminy Fałków</w:t>
      </w:r>
      <w:r w:rsidR="00E34D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ofertą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stanowiącą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załącznik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niniejszej umowy.</w:t>
      </w:r>
    </w:p>
    <w:p w14:paraId="0397A590" w14:textId="77777777" w:rsidR="00E6211D" w:rsidRPr="00E6211D" w:rsidRDefault="00E6211D" w:rsidP="00E6211D">
      <w:pPr>
        <w:widowControl w:val="0"/>
        <w:numPr>
          <w:ilvl w:val="0"/>
          <w:numId w:val="24"/>
        </w:numPr>
        <w:tabs>
          <w:tab w:val="left" w:pos="54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oświadcza,</w:t>
      </w:r>
      <w:r w:rsidRPr="00E6211D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że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posiada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niezbędne</w:t>
      </w:r>
      <w:r w:rsidRPr="00E6211D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umiejętności,</w:t>
      </w:r>
      <w:r w:rsidRPr="00E6211D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wiedzę,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środki,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sprzęt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 doświadczenie do wykonania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dostawy będącej przedmiotem umowy i zobowiązuje się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wykonać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należytą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starannością oraz aktualnym poziomem wiedzy</w:t>
      </w:r>
      <w:r w:rsidRPr="00E62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 techniki.</w:t>
      </w:r>
    </w:p>
    <w:p w14:paraId="6BB73171" w14:textId="77777777" w:rsidR="00E6211D" w:rsidRPr="00E6211D" w:rsidRDefault="00E6211D" w:rsidP="00E62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0BBBA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OSOBY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UPRAWNIONE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REPREZENTOWANIA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STRON.</w:t>
      </w:r>
    </w:p>
    <w:p w14:paraId="475EBC31" w14:textId="77777777" w:rsidR="00E6211D" w:rsidRPr="00E6211D" w:rsidRDefault="00E6211D" w:rsidP="00E6211D">
      <w:pPr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Osobami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uprawnionymi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reprezentowania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trakcie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realizacji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są:</w:t>
      </w:r>
    </w:p>
    <w:p w14:paraId="186673C1" w14:textId="77777777" w:rsidR="00E6211D" w:rsidRPr="00E6211D" w:rsidRDefault="00E6211D" w:rsidP="00E6211D">
      <w:pPr>
        <w:widowControl w:val="0"/>
        <w:numPr>
          <w:ilvl w:val="1"/>
          <w:numId w:val="23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Po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stronie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Zamawiającego: Marek Smoląg, tel: 447873535</w:t>
      </w:r>
    </w:p>
    <w:p w14:paraId="2D735F53" w14:textId="7853F382" w:rsidR="00E6211D" w:rsidRPr="00E6211D" w:rsidRDefault="00E6211D" w:rsidP="00E6211D">
      <w:pPr>
        <w:widowControl w:val="0"/>
        <w:numPr>
          <w:ilvl w:val="1"/>
          <w:numId w:val="23"/>
        </w:numPr>
        <w:tabs>
          <w:tab w:val="left" w:pos="837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Po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stronie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Wykonawcy: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D6A34">
        <w:rPr>
          <w:rFonts w:ascii="Times New Roman" w:eastAsia="Times New Roman" w:hAnsi="Times New Roman" w:cs="Times New Roman"/>
          <w:sz w:val="24"/>
        </w:rPr>
        <w:t>…………………………………….</w:t>
      </w:r>
    </w:p>
    <w:p w14:paraId="3E1CAD13" w14:textId="77777777" w:rsidR="00E6211D" w:rsidRPr="00E6211D" w:rsidRDefault="00E6211D" w:rsidP="00E6211D">
      <w:pPr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Osoby wymienione w ust. 1 są uprawnione do uzgadniania form i metod pracy, udzielania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koniecznych   informacji,   podejmowania   innych   niezbędnych   działań   wynikających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 postanowień niniejszej umowy koniecznych do prawidłowego wykonywania przedmiotu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umowy.</w:t>
      </w:r>
    </w:p>
    <w:p w14:paraId="6D287509" w14:textId="77777777" w:rsidR="00E6211D" w:rsidRPr="00E6211D" w:rsidRDefault="00E6211D" w:rsidP="00E6211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ED0E2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WARUNKI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PŁATNOŚCI</w:t>
      </w:r>
    </w:p>
    <w:p w14:paraId="6D403641" w14:textId="20D18E88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  <w:tab w:val="left" w:pos="1133"/>
          <w:tab w:val="left" w:pos="2377"/>
          <w:tab w:val="left" w:pos="3436"/>
          <w:tab w:val="left" w:pos="4040"/>
          <w:tab w:val="left" w:pos="7706"/>
          <w:tab w:val="left" w:pos="8366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wykonanie</w:t>
      </w:r>
      <w:r w:rsidRPr="00E6211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Zamawiający</w:t>
      </w:r>
      <w:r w:rsidRPr="00E6211D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zapłaci</w:t>
      </w:r>
      <w:r w:rsidRPr="00E6211D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wynagrodzenie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z w:val="24"/>
        </w:rPr>
        <w:tab/>
        <w:t>kwocie:</w:t>
      </w:r>
      <w:r w:rsidRPr="00E6211D">
        <w:rPr>
          <w:rFonts w:ascii="Times New Roman" w:eastAsia="Times New Roman" w:hAnsi="Times New Roman" w:cs="Times New Roman"/>
          <w:sz w:val="24"/>
        </w:rPr>
        <w:tab/>
        <w:t>brutto</w:t>
      </w:r>
      <w:r w:rsidRPr="00E6211D">
        <w:rPr>
          <w:rFonts w:ascii="Times New Roman" w:eastAsia="Times New Roman" w:hAnsi="Times New Roman" w:cs="Times New Roman"/>
          <w:sz w:val="24"/>
        </w:rPr>
        <w:tab/>
        <w:t>–</w:t>
      </w:r>
      <w:r w:rsidRPr="00E6211D">
        <w:rPr>
          <w:rFonts w:ascii="Times New Roman" w:eastAsia="Times New Roman" w:hAnsi="Times New Roman" w:cs="Times New Roman"/>
          <w:sz w:val="24"/>
        </w:rPr>
        <w:tab/>
      </w:r>
      <w:r w:rsidR="00CD6A34">
        <w:rPr>
          <w:rFonts w:ascii="Times New Roman" w:eastAsia="Times New Roman" w:hAnsi="Times New Roman" w:cs="Times New Roman"/>
          <w:b/>
          <w:bCs/>
          <w:sz w:val="24"/>
        </w:rPr>
        <w:t>…………..</w:t>
      </w:r>
      <w:r w:rsidRPr="00E6211D">
        <w:rPr>
          <w:rFonts w:ascii="Times New Roman" w:eastAsia="Times New Roman" w:hAnsi="Times New Roman" w:cs="Times New Roman"/>
          <w:b/>
          <w:bCs/>
          <w:sz w:val="24"/>
        </w:rPr>
        <w:t xml:space="preserve"> zł</w:t>
      </w:r>
      <w:r w:rsidRPr="00E6211D">
        <w:rPr>
          <w:rFonts w:ascii="Times New Roman" w:eastAsia="Times New Roman" w:hAnsi="Times New Roman" w:cs="Times New Roman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(słownie: </w:t>
      </w:r>
      <w:r w:rsidR="00CD6A34">
        <w:rPr>
          <w:rFonts w:ascii="Times New Roman" w:eastAsia="Times New Roman" w:hAnsi="Times New Roman" w:cs="Times New Roman"/>
        </w:rPr>
        <w:t>………………………..</w:t>
      </w:r>
      <w:r w:rsidRPr="00E6211D">
        <w:rPr>
          <w:rFonts w:ascii="Times New Roman" w:eastAsia="Times New Roman" w:hAnsi="Times New Roman" w:cs="Times New Roman"/>
        </w:rPr>
        <w:t>)</w:t>
      </w:r>
    </w:p>
    <w:p w14:paraId="536E58BE" w14:textId="77777777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Kwota,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której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mowa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ust.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zaspokaja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wszelkie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roszczenia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wobec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tytułu</w:t>
      </w:r>
      <w:r w:rsidRPr="00E62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niniejszej umowy.</w:t>
      </w:r>
    </w:p>
    <w:p w14:paraId="4B4F580D" w14:textId="1F95F8A5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Zapłata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wynagrodzenia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nastąpi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terminie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D6A34">
        <w:rPr>
          <w:rFonts w:ascii="Times New Roman" w:eastAsia="Times New Roman" w:hAnsi="Times New Roman" w:cs="Times New Roman"/>
          <w:sz w:val="24"/>
        </w:rPr>
        <w:t>30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dni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dostarczenia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Wykonawcę prawidłowo wystawionej faktury, na konto w niej wskazane, po uprzednim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odbiorze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potwierdzonym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protokołem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podpisanym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upoważnionych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przedstawicieli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Stron.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dzień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zapłaty</w:t>
      </w:r>
      <w:r w:rsidRPr="00E62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uznaje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się dzień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obciążenia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rachunku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Kupującego.</w:t>
      </w:r>
    </w:p>
    <w:p w14:paraId="3DF1BB32" w14:textId="77777777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 xml:space="preserve">Fakturę należy wystawić z następującymi danymi: </w:t>
      </w:r>
    </w:p>
    <w:p w14:paraId="7DA74A26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Nabywca: Gmina Fałków, ul. Zamkowa 1A, 26-260 Fałków, NIP : 658-187-20-63</w:t>
      </w:r>
    </w:p>
    <w:p w14:paraId="15D47D9B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Odbiorca: Gmina Fałków, ul. Zamkowa 1A, 26-260 Fałków, NIP : 658-187-20-63</w:t>
      </w:r>
    </w:p>
    <w:p w14:paraId="13E36912" w14:textId="77777777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lastRenderedPageBreak/>
        <w:t>Wprowadza się następujące zasady dotyczące płatności wynagrodzenia należnego dla Wykonawcy z tytułu realizacji umowy z zastosowaniem mechanizmu podzielonej płatności:</w:t>
      </w:r>
    </w:p>
    <w:p w14:paraId="16428F24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1) Zamawiający zastrzega sobie prawo rozliczenia płatności wynikających z umowy za pośrednictwem metody podzielnej płatności (split payment) przewidzianego w przepisach ustawy o podatku od towarów i usług.</w:t>
      </w:r>
    </w:p>
    <w:p w14:paraId="127A0304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2)  Wykonawca oświadcza, że rachunek bankowy wskazany na fakturze:</w:t>
      </w:r>
    </w:p>
    <w:p w14:paraId="6DD26700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a)  Jest rachunkiem umożliwiającym płatność w ramach mechanizmu podzielnej płatności, o której mowa powyżej,</w:t>
      </w:r>
    </w:p>
    <w:p w14:paraId="3BC64DD5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b)</w:t>
      </w:r>
      <w:r w:rsidRPr="00E6211D">
        <w:rPr>
          <w:rFonts w:ascii="Times New Roman" w:eastAsia="Times New Roman" w:hAnsi="Times New Roman" w:cs="Times New Roman"/>
          <w:sz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41A4AE55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3) W przypadku gdy rachunek bankowy  Wykonawcy nie będzie wskazany w elektronicznym wykazie  podmiotów prowadzonym od 01 września 2019 r. przez Szefa Krajowej Administracji Skarbowej,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65C0D76E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4) W 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32158E06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rPr>
          <w:rFonts w:ascii="Times New Roman" w:eastAsia="Times New Roman" w:hAnsi="Times New Roman" w:cs="Times New Roman"/>
          <w:sz w:val="24"/>
        </w:rPr>
      </w:pPr>
    </w:p>
    <w:p w14:paraId="7FF647B4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9C831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TERMIN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REALIZACJI</w:t>
      </w:r>
    </w:p>
    <w:p w14:paraId="2BF1C6C2" w14:textId="0ECF9A68" w:rsidR="00CD6A34" w:rsidRPr="00E6211D" w:rsidRDefault="00E6211D" w:rsidP="00CD6A34">
      <w:pPr>
        <w:widowControl w:val="0"/>
        <w:numPr>
          <w:ilvl w:val="0"/>
          <w:numId w:val="21"/>
        </w:numPr>
        <w:tabs>
          <w:tab w:val="left" w:pos="477"/>
          <w:tab w:val="left" w:pos="1913"/>
          <w:tab w:val="left" w:pos="3367"/>
          <w:tab w:val="left" w:pos="3875"/>
          <w:tab w:val="left" w:pos="5260"/>
          <w:tab w:val="left" w:pos="6474"/>
          <w:tab w:val="left" w:pos="7428"/>
          <w:tab w:val="left" w:pos="7843"/>
          <w:tab w:val="left" w:pos="8952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z w:val="24"/>
        </w:rPr>
        <w:tab/>
        <w:t>zobowiązuje</w:t>
      </w:r>
      <w:r w:rsidRPr="00E6211D">
        <w:rPr>
          <w:rFonts w:ascii="Times New Roman" w:eastAsia="Times New Roman" w:hAnsi="Times New Roman" w:cs="Times New Roman"/>
          <w:sz w:val="24"/>
        </w:rPr>
        <w:tab/>
        <w:t>się</w:t>
      </w:r>
      <w:r w:rsidRPr="00E6211D">
        <w:rPr>
          <w:rFonts w:ascii="Times New Roman" w:eastAsia="Times New Roman" w:hAnsi="Times New Roman" w:cs="Times New Roman"/>
          <w:sz w:val="24"/>
        </w:rPr>
        <w:tab/>
        <w:t>zrealizować</w:t>
      </w:r>
      <w:r w:rsidRPr="00E6211D">
        <w:rPr>
          <w:rFonts w:ascii="Times New Roman" w:eastAsia="Times New Roman" w:hAnsi="Times New Roman" w:cs="Times New Roman"/>
          <w:sz w:val="24"/>
        </w:rPr>
        <w:tab/>
        <w:t>przedmiot</w:t>
      </w:r>
      <w:r w:rsidRPr="00E6211D">
        <w:rPr>
          <w:rFonts w:ascii="Times New Roman" w:eastAsia="Times New Roman" w:hAnsi="Times New Roman" w:cs="Times New Roman"/>
          <w:sz w:val="24"/>
        </w:rPr>
        <w:tab/>
        <w:t>umowy</w:t>
      </w:r>
      <w:r w:rsidRPr="00E6211D">
        <w:rPr>
          <w:rFonts w:ascii="Times New Roman" w:eastAsia="Times New Roman" w:hAnsi="Times New Roman" w:cs="Times New Roman"/>
          <w:sz w:val="24"/>
        </w:rPr>
        <w:tab/>
        <w:t>w</w:t>
      </w:r>
      <w:r w:rsidRPr="00E6211D">
        <w:rPr>
          <w:rFonts w:ascii="Times New Roman" w:eastAsia="Times New Roman" w:hAnsi="Times New Roman" w:cs="Times New Roman"/>
          <w:sz w:val="24"/>
        </w:rPr>
        <w:tab/>
        <w:t>terminie</w:t>
      </w:r>
      <w:r w:rsidR="00CD6A34">
        <w:rPr>
          <w:rFonts w:ascii="Times New Roman" w:eastAsia="Times New Roman" w:hAnsi="Times New Roman" w:cs="Times New Roman"/>
          <w:sz w:val="24"/>
        </w:rPr>
        <w:t xml:space="preserve"> do </w:t>
      </w:r>
      <w:r w:rsidR="00E34D82">
        <w:rPr>
          <w:rFonts w:ascii="Times New Roman" w:eastAsia="Times New Roman" w:hAnsi="Times New Roman" w:cs="Times New Roman"/>
          <w:sz w:val="24"/>
        </w:rPr>
        <w:t>1</w:t>
      </w:r>
      <w:r w:rsidR="00CD6A34">
        <w:rPr>
          <w:rFonts w:ascii="Times New Roman" w:eastAsia="Times New Roman" w:hAnsi="Times New Roman" w:cs="Times New Roman"/>
          <w:sz w:val="24"/>
        </w:rPr>
        <w:t xml:space="preserve"> miesi</w:t>
      </w:r>
      <w:r w:rsidR="00E34D82">
        <w:rPr>
          <w:rFonts w:ascii="Times New Roman" w:eastAsia="Times New Roman" w:hAnsi="Times New Roman" w:cs="Times New Roman"/>
          <w:sz w:val="24"/>
        </w:rPr>
        <w:t>ąca</w:t>
      </w:r>
      <w:r w:rsidR="00CD6A34">
        <w:rPr>
          <w:rFonts w:ascii="Times New Roman" w:eastAsia="Times New Roman" w:hAnsi="Times New Roman" w:cs="Times New Roman"/>
          <w:sz w:val="24"/>
        </w:rPr>
        <w:t xml:space="preserve"> od dnia podpisania umowy tj do dnia……………..</w:t>
      </w:r>
    </w:p>
    <w:p w14:paraId="7562DAD6" w14:textId="6AEB238F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</w:p>
    <w:p w14:paraId="6C724631" w14:textId="77777777" w:rsidR="00E6211D" w:rsidRPr="00E6211D" w:rsidRDefault="00E6211D" w:rsidP="00E6211D">
      <w:pPr>
        <w:widowControl w:val="0"/>
        <w:numPr>
          <w:ilvl w:val="0"/>
          <w:numId w:val="21"/>
        </w:numPr>
        <w:tabs>
          <w:tab w:val="left" w:pos="47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Potwierdzeniem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realizacji</w:t>
      </w:r>
      <w:r w:rsidRPr="00E62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terminie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jest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protokół odbioru.</w:t>
      </w:r>
    </w:p>
    <w:p w14:paraId="76FBA8C7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86D88C" w14:textId="77777777" w:rsidR="00E6211D" w:rsidRPr="00E6211D" w:rsidRDefault="00E6211D" w:rsidP="00E6211D">
      <w:pPr>
        <w:widowControl w:val="0"/>
        <w:autoSpaceDE w:val="0"/>
        <w:autoSpaceDN w:val="0"/>
        <w:spacing w:before="74" w:after="0" w:line="274" w:lineRule="exact"/>
        <w:ind w:left="1188" w:right="119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ODBIÓR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PRZEDMIOTU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UMOWY</w:t>
      </w:r>
    </w:p>
    <w:p w14:paraId="632E4F3E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 zgłosi Zamawiającemu gotowość do odbioru przedmiotu umowy w terminie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wymienionym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§ 4 pkt</w:t>
      </w:r>
      <w:r w:rsidRPr="00E62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 niniejszej umowy.</w:t>
      </w:r>
    </w:p>
    <w:p w14:paraId="02A2FC4E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Odbiór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odbędzie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się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siedzibie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Wykonawcy.</w:t>
      </w:r>
    </w:p>
    <w:p w14:paraId="41B5FCB3" w14:textId="1F4DF69F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momencie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zamówienia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przekaże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Zamawiającemu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wszelkie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dokumenty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niezbędne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do jego </w:t>
      </w:r>
      <w:r w:rsidR="00CD6A34" w:rsidRPr="00E6211D">
        <w:rPr>
          <w:rFonts w:ascii="Times New Roman" w:eastAsia="Times New Roman" w:hAnsi="Times New Roman" w:cs="Times New Roman"/>
          <w:sz w:val="24"/>
        </w:rPr>
        <w:t>rejestracji</w:t>
      </w:r>
      <w:r w:rsidRPr="00E6211D">
        <w:rPr>
          <w:rFonts w:ascii="Times New Roman" w:eastAsia="Times New Roman" w:hAnsi="Times New Roman" w:cs="Times New Roman"/>
          <w:sz w:val="24"/>
        </w:rPr>
        <w:t>.</w:t>
      </w:r>
    </w:p>
    <w:p w14:paraId="7DAC39FD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czasie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przedstawiciele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sprawdzą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zgodność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ofertą,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wymaganiami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jakość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funkcjonowania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 wyposażenia oraz zgodności ilościowej wyposażenia.</w:t>
      </w:r>
    </w:p>
    <w:p w14:paraId="5339A362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zostanie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sporządzony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protokół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   2   egzemplarzach,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 egzemplarzu dla każdej ze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Stron.</w:t>
      </w:r>
    </w:p>
    <w:p w14:paraId="653DC5D5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B776A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6. GWARANCJA I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SERWIS.</w:t>
      </w:r>
    </w:p>
    <w:p w14:paraId="3780DABA" w14:textId="77777777" w:rsidR="00E6211D" w:rsidRPr="00E6211D" w:rsidRDefault="00E6211D" w:rsidP="00E6211D">
      <w:pPr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 gwarantuje, że przedmiot dostaw jest nowy i nie posiada żadnych ukrytych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wad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konstrukcyjnych i materiałowych.</w:t>
      </w:r>
    </w:p>
    <w:p w14:paraId="6553D468" w14:textId="0BDBFE67" w:rsidR="00E6211D" w:rsidRPr="00E6211D" w:rsidRDefault="00E6211D" w:rsidP="00E6211D">
      <w:pPr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udziela Zamawiającemu na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gwarancję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–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CD6A34">
        <w:rPr>
          <w:rFonts w:ascii="Times New Roman" w:eastAsia="Times New Roman" w:hAnsi="Times New Roman" w:cs="Times New Roman"/>
          <w:sz w:val="24"/>
        </w:rPr>
        <w:t>co najmniej 12</w:t>
      </w:r>
      <w:r w:rsidRPr="00E6211D">
        <w:rPr>
          <w:rFonts w:ascii="Times New Roman" w:eastAsia="Times New Roman" w:hAnsi="Times New Roman" w:cs="Times New Roman"/>
          <w:sz w:val="24"/>
        </w:rPr>
        <w:t xml:space="preserve"> miesi</w:t>
      </w:r>
      <w:r w:rsidR="00CD6A34">
        <w:rPr>
          <w:rFonts w:ascii="Times New Roman" w:eastAsia="Times New Roman" w:hAnsi="Times New Roman" w:cs="Times New Roman"/>
          <w:sz w:val="24"/>
        </w:rPr>
        <w:t>ęcy</w:t>
      </w:r>
      <w:r w:rsidRPr="00E6211D">
        <w:rPr>
          <w:rFonts w:ascii="Times New Roman" w:eastAsia="Times New Roman" w:hAnsi="Times New Roman" w:cs="Times New Roman"/>
          <w:sz w:val="24"/>
        </w:rPr>
        <w:t>.</w:t>
      </w:r>
    </w:p>
    <w:p w14:paraId="5C087485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6AEAE2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FC1AE66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ODPOWIEDZIALNOŚĆ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STRON</w:t>
      </w:r>
      <w:r w:rsidRPr="00E621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UMOWY.</w:t>
      </w:r>
    </w:p>
    <w:p w14:paraId="244C7824" w14:textId="77777777" w:rsidR="00E6211D" w:rsidRPr="00E6211D" w:rsidRDefault="00E6211D" w:rsidP="00E6211D">
      <w:pPr>
        <w:widowControl w:val="0"/>
        <w:numPr>
          <w:ilvl w:val="0"/>
          <w:numId w:val="18"/>
        </w:numPr>
        <w:tabs>
          <w:tab w:val="left" w:pos="47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może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przenieść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osobę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trzecią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praw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obowiązków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wynikających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lastRenderedPageBreak/>
        <w:t>z niniejszej umowy, w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całości lub części.</w:t>
      </w:r>
    </w:p>
    <w:p w14:paraId="1FF4E615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12B84A1" w14:textId="6389638A" w:rsidR="00E6211D" w:rsidRPr="00E6211D" w:rsidRDefault="00E6211D" w:rsidP="00E6211D">
      <w:pPr>
        <w:widowControl w:val="0"/>
        <w:numPr>
          <w:ilvl w:val="0"/>
          <w:numId w:val="18"/>
        </w:numPr>
        <w:tabs>
          <w:tab w:val="left" w:pos="47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Jeżeli Wykonawca nie wykona przedmiotu umowy w terminie wskazanym w § 4 pkt 1,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Zamawiający ma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prawo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zmniejszyć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cenę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 o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100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zł.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każdy</w:t>
      </w:r>
      <w:r w:rsidRPr="00E62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dzień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kalendarzowy</w:t>
      </w:r>
      <w:r w:rsidRPr="00E62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opóźnienia.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Jeżeli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opóźnienie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przekrocz</w:t>
      </w:r>
      <w:r w:rsidR="00CD6A34">
        <w:rPr>
          <w:rFonts w:ascii="Times New Roman" w:eastAsia="Times New Roman" w:hAnsi="Times New Roman" w:cs="Times New Roman"/>
          <w:sz w:val="24"/>
        </w:rPr>
        <w:t xml:space="preserve">y 10 </w:t>
      </w:r>
      <w:r w:rsidRPr="00E6211D">
        <w:rPr>
          <w:rFonts w:ascii="Times New Roman" w:eastAsia="Times New Roman" w:hAnsi="Times New Roman" w:cs="Times New Roman"/>
          <w:sz w:val="24"/>
        </w:rPr>
        <w:t>dni Zamawiający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prawo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odstąpić od umowy.</w:t>
      </w:r>
    </w:p>
    <w:p w14:paraId="4D8BD587" w14:textId="77777777" w:rsidR="00E6211D" w:rsidRPr="00E6211D" w:rsidRDefault="00E6211D" w:rsidP="00E6211D">
      <w:pPr>
        <w:widowControl w:val="0"/>
        <w:numPr>
          <w:ilvl w:val="0"/>
          <w:numId w:val="18"/>
        </w:numPr>
        <w:tabs>
          <w:tab w:val="left" w:pos="47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Jeżeli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Zamawiający opóźni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termin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dokonania zapłaty za fakturę,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zapłaci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odsetki ustawowe od kwot nie zapłaconych w terminie, za każdy dzień kalendarzowy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zwłoki,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podstawie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noty</w:t>
      </w:r>
      <w:r w:rsidRPr="00E6211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obciążającej</w:t>
      </w:r>
      <w:r w:rsidRPr="00E621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wystawianej</w:t>
      </w:r>
      <w:r w:rsidRPr="00E6211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Wykonawcę,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kwotę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zgodną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 warunkami niniejszej umowy.</w:t>
      </w:r>
    </w:p>
    <w:p w14:paraId="088B68FF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C704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88" w:right="119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ROZSTRZYGANIE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SPORÓW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OBOWIĄZUJĄCE</w:t>
      </w:r>
      <w:r w:rsidRPr="00E621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PRAWO.</w:t>
      </w:r>
    </w:p>
    <w:p w14:paraId="47AAD020" w14:textId="77777777" w:rsidR="00E6211D" w:rsidRPr="00E6211D" w:rsidRDefault="00E6211D" w:rsidP="00E6211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 przypadku powstania sporu na tle realizacji niniejszej umowy Strony zawartej umowy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zgodnie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oświadczają,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że</w:t>
      </w:r>
      <w:r w:rsidRPr="00E62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poddają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się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rozstrzygnięciu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sporu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sąd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właściwy</w:t>
      </w:r>
      <w:r w:rsidRPr="00E62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dla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siedziby</w:t>
      </w:r>
      <w:r w:rsidRPr="00E6211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Zamawiającego.</w:t>
      </w:r>
    </w:p>
    <w:p w14:paraId="7EFF3623" w14:textId="77777777" w:rsidR="00E6211D" w:rsidRPr="00E6211D" w:rsidRDefault="00E6211D" w:rsidP="00E6211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 sprawach nie objętych umową będą miały zastosowanie przepisy polskiego kodeksu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cywilnego.</w:t>
      </w:r>
    </w:p>
    <w:p w14:paraId="1FCCC6BE" w14:textId="77777777" w:rsidR="00E6211D" w:rsidRPr="00E6211D" w:rsidRDefault="00E6211D" w:rsidP="00E62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11B67" w14:textId="77777777" w:rsidR="00E6211D" w:rsidRPr="00E6211D" w:rsidRDefault="00E6211D" w:rsidP="00E6211D">
      <w:pPr>
        <w:widowControl w:val="0"/>
        <w:autoSpaceDE w:val="0"/>
        <w:autoSpaceDN w:val="0"/>
        <w:spacing w:before="1"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KOŃCOWE.</w:t>
      </w:r>
    </w:p>
    <w:p w14:paraId="75B4F09E" w14:textId="77777777" w:rsidR="00E6211D" w:rsidRPr="00E6211D" w:rsidRDefault="00E6211D" w:rsidP="00E6211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Umowa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wchodzi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życie z dniem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jej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podpisania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 obie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strony.</w:t>
      </w:r>
    </w:p>
    <w:p w14:paraId="397FD210" w14:textId="77777777" w:rsidR="00E6211D" w:rsidRPr="00E6211D" w:rsidRDefault="00E6211D" w:rsidP="00E6211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Wszelkie</w:t>
      </w:r>
      <w:r w:rsidRPr="00E6211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zmiany</w:t>
      </w:r>
      <w:r w:rsidRPr="00E6211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wymagają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zachowania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formy</w:t>
      </w:r>
      <w:r w:rsidRPr="00E6211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pisemnej</w:t>
      </w:r>
      <w:r w:rsidRPr="00E6211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rygorem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nieważności.</w:t>
      </w:r>
    </w:p>
    <w:p w14:paraId="77AA829B" w14:textId="77777777" w:rsidR="00E6211D" w:rsidRPr="00E6211D" w:rsidRDefault="00E6211D" w:rsidP="00E6211D">
      <w:pPr>
        <w:widowControl w:val="0"/>
        <w:numPr>
          <w:ilvl w:val="0"/>
          <w:numId w:val="16"/>
        </w:numPr>
        <w:tabs>
          <w:tab w:val="left" w:pos="477"/>
          <w:tab w:val="left" w:pos="2304"/>
          <w:tab w:val="left" w:pos="3251"/>
          <w:tab w:val="left" w:pos="3625"/>
          <w:tab w:val="left" w:pos="4467"/>
          <w:tab w:val="left" w:pos="6321"/>
          <w:tab w:val="left" w:pos="8025"/>
          <w:tab w:val="left" w:pos="8467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 xml:space="preserve">Umowa  </w:t>
      </w:r>
      <w:r w:rsidRPr="00E6211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zostaje</w:t>
      </w:r>
      <w:r w:rsidRPr="00E6211D">
        <w:rPr>
          <w:rFonts w:ascii="Times New Roman" w:eastAsia="Times New Roman" w:hAnsi="Times New Roman" w:cs="Times New Roman"/>
          <w:sz w:val="24"/>
        </w:rPr>
        <w:tab/>
        <w:t>zawarta</w:t>
      </w:r>
      <w:r w:rsidRPr="00E6211D">
        <w:rPr>
          <w:rFonts w:ascii="Times New Roman" w:eastAsia="Times New Roman" w:hAnsi="Times New Roman" w:cs="Times New Roman"/>
          <w:sz w:val="24"/>
        </w:rPr>
        <w:tab/>
        <w:t>w</w:t>
      </w:r>
      <w:r w:rsidRPr="00E6211D">
        <w:rPr>
          <w:rFonts w:ascii="Times New Roman" w:eastAsia="Times New Roman" w:hAnsi="Times New Roman" w:cs="Times New Roman"/>
          <w:sz w:val="24"/>
        </w:rPr>
        <w:tab/>
        <w:t>dwóch</w:t>
      </w:r>
      <w:r w:rsidRPr="00E6211D">
        <w:rPr>
          <w:rFonts w:ascii="Times New Roman" w:eastAsia="Times New Roman" w:hAnsi="Times New Roman" w:cs="Times New Roman"/>
          <w:sz w:val="24"/>
        </w:rPr>
        <w:tab/>
        <w:t>jednobrzmiących</w:t>
      </w:r>
      <w:r w:rsidRPr="00E6211D">
        <w:rPr>
          <w:rFonts w:ascii="Times New Roman" w:eastAsia="Times New Roman" w:hAnsi="Times New Roman" w:cs="Times New Roman"/>
          <w:sz w:val="24"/>
        </w:rPr>
        <w:tab/>
        <w:t>egzemplarzach,</w:t>
      </w:r>
      <w:r w:rsidRPr="00E6211D">
        <w:rPr>
          <w:rFonts w:ascii="Times New Roman" w:eastAsia="Times New Roman" w:hAnsi="Times New Roman" w:cs="Times New Roman"/>
          <w:sz w:val="24"/>
        </w:rPr>
        <w:tab/>
        <w:t>po</w:t>
      </w:r>
      <w:r w:rsidRPr="00E6211D">
        <w:rPr>
          <w:rFonts w:ascii="Times New Roman" w:eastAsia="Times New Roman" w:hAnsi="Times New Roman" w:cs="Times New Roman"/>
          <w:sz w:val="24"/>
        </w:rPr>
        <w:tab/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>jednym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egzemplarzu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dla każdej ze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stron.</w:t>
      </w:r>
    </w:p>
    <w:p w14:paraId="6361697F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B190A46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AABF0CC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141CC5A" w14:textId="77777777" w:rsidR="00E6211D" w:rsidRPr="00E6211D" w:rsidRDefault="00E6211D" w:rsidP="00E621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1797AE8" w14:textId="2E4AECC5" w:rsidR="00E6211D" w:rsidRPr="00E6211D" w:rsidRDefault="00E6211D" w:rsidP="00CD6A34">
      <w:pPr>
        <w:widowControl w:val="0"/>
        <w:autoSpaceDE w:val="0"/>
        <w:autoSpaceDN w:val="0"/>
        <w:spacing w:before="90" w:after="0" w:line="240" w:lineRule="auto"/>
        <w:ind w:left="311"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spacing w:val="17"/>
          <w:sz w:val="24"/>
          <w:szCs w:val="24"/>
        </w:rPr>
        <w:t>Wykonawca</w:t>
      </w:r>
      <w:r w:rsidR="00CD6A3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                                                                 </w:t>
      </w:r>
      <w:r w:rsidR="00CD6A34" w:rsidRPr="00CD6A34">
        <w:rPr>
          <w:rFonts w:ascii="Times New Roman" w:eastAsia="Times New Roman" w:hAnsi="Times New Roman" w:cs="Times New Roman"/>
          <w:spacing w:val="17"/>
          <w:sz w:val="24"/>
          <w:szCs w:val="24"/>
        </w:rPr>
        <w:t>Zamawiający</w:t>
      </w:r>
    </w:p>
    <w:p w14:paraId="3C6CEC39" w14:textId="77777777" w:rsidR="00E6211D" w:rsidRPr="00E6211D" w:rsidRDefault="00E6211D" w:rsidP="00CD6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39AF2DA9" w14:textId="77777777" w:rsidR="00E6211D" w:rsidRDefault="00E6211D" w:rsidP="00CD6A34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33E7B86E" w14:textId="77777777" w:rsidR="00CD6A34" w:rsidRPr="00E6211D" w:rsidRDefault="00CD6A34" w:rsidP="00CD6A34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107775E7" w14:textId="611F0D98" w:rsidR="00E6211D" w:rsidRPr="00E6211D" w:rsidRDefault="00E6211D" w:rsidP="00CD6A34">
      <w:pPr>
        <w:widowControl w:val="0"/>
        <w:autoSpaceDE w:val="0"/>
        <w:autoSpaceDN w:val="0"/>
        <w:spacing w:after="0" w:line="240" w:lineRule="auto"/>
        <w:ind w:left="336"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D6A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6211D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</w:p>
    <w:p w14:paraId="4340BB29" w14:textId="2C217AEC" w:rsidR="00CD6A34" w:rsidRPr="00CD6A34" w:rsidRDefault="00CD6A34" w:rsidP="00CD6A34">
      <w:pPr>
        <w:widowControl w:val="0"/>
        <w:autoSpaceDE w:val="0"/>
        <w:autoSpaceDN w:val="0"/>
        <w:spacing w:before="90" w:after="0" w:line="240" w:lineRule="auto"/>
        <w:ind w:right="1240"/>
        <w:rPr>
          <w:rFonts w:ascii="Times New Roman" w:eastAsia="Times New Roman" w:hAnsi="Times New Roman" w:cs="Times New Roman"/>
          <w:spacing w:val="17"/>
          <w:sz w:val="24"/>
          <w:szCs w:val="24"/>
        </w:rPr>
      </w:pPr>
    </w:p>
    <w:sectPr w:rsidR="00CD6A34" w:rsidRPr="00CD6A34" w:rsidSect="00C05E91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992B" w14:textId="77777777" w:rsidR="007513C9" w:rsidRDefault="007513C9">
      <w:pPr>
        <w:spacing w:after="0" w:line="240" w:lineRule="auto"/>
      </w:pPr>
      <w:r>
        <w:separator/>
      </w:r>
    </w:p>
  </w:endnote>
  <w:endnote w:type="continuationSeparator" w:id="0">
    <w:p w14:paraId="0E66A873" w14:textId="77777777" w:rsidR="007513C9" w:rsidRDefault="0075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74179"/>
      <w:docPartObj>
        <w:docPartGallery w:val="Page Numbers (Bottom of Page)"/>
        <w:docPartUnique/>
      </w:docPartObj>
    </w:sdtPr>
    <w:sdtContent>
      <w:p w14:paraId="19E55247" w14:textId="77777777" w:rsidR="00E6211D" w:rsidRDefault="00E621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23607" w14:textId="77777777" w:rsidR="00E6211D" w:rsidRDefault="00E62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51A3" w14:textId="77777777" w:rsidR="007513C9" w:rsidRDefault="007513C9">
      <w:pPr>
        <w:spacing w:after="0" w:line="240" w:lineRule="auto"/>
      </w:pPr>
      <w:r>
        <w:separator/>
      </w:r>
    </w:p>
  </w:footnote>
  <w:footnote w:type="continuationSeparator" w:id="0">
    <w:p w14:paraId="33B95D3E" w14:textId="77777777" w:rsidR="007513C9" w:rsidRDefault="00751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F68"/>
    <w:multiLevelType w:val="hybridMultilevel"/>
    <w:tmpl w:val="DA324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8EC"/>
    <w:multiLevelType w:val="hybridMultilevel"/>
    <w:tmpl w:val="DC3444E2"/>
    <w:lvl w:ilvl="0" w:tplc="0E7627E0">
      <w:start w:val="1"/>
      <w:numFmt w:val="decimal"/>
      <w:lvlText w:val="%1."/>
      <w:lvlJc w:val="left"/>
      <w:pPr>
        <w:ind w:left="47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3E0F76E">
      <w:numFmt w:val="bullet"/>
      <w:lvlText w:val="•"/>
      <w:lvlJc w:val="left"/>
      <w:pPr>
        <w:ind w:left="1362" w:hanging="348"/>
      </w:pPr>
      <w:rPr>
        <w:rFonts w:hint="default"/>
        <w:lang w:val="pl-PL" w:eastAsia="en-US" w:bidi="ar-SA"/>
      </w:rPr>
    </w:lvl>
    <w:lvl w:ilvl="2" w:tplc="E0E411BA">
      <w:numFmt w:val="bullet"/>
      <w:lvlText w:val="•"/>
      <w:lvlJc w:val="left"/>
      <w:pPr>
        <w:ind w:left="2245" w:hanging="348"/>
      </w:pPr>
      <w:rPr>
        <w:rFonts w:hint="default"/>
        <w:lang w:val="pl-PL" w:eastAsia="en-US" w:bidi="ar-SA"/>
      </w:rPr>
    </w:lvl>
    <w:lvl w:ilvl="3" w:tplc="580A051A">
      <w:numFmt w:val="bullet"/>
      <w:lvlText w:val="•"/>
      <w:lvlJc w:val="left"/>
      <w:pPr>
        <w:ind w:left="3127" w:hanging="348"/>
      </w:pPr>
      <w:rPr>
        <w:rFonts w:hint="default"/>
        <w:lang w:val="pl-PL" w:eastAsia="en-US" w:bidi="ar-SA"/>
      </w:rPr>
    </w:lvl>
    <w:lvl w:ilvl="4" w:tplc="29F04FC0">
      <w:numFmt w:val="bullet"/>
      <w:lvlText w:val="•"/>
      <w:lvlJc w:val="left"/>
      <w:pPr>
        <w:ind w:left="4010" w:hanging="348"/>
      </w:pPr>
      <w:rPr>
        <w:rFonts w:hint="default"/>
        <w:lang w:val="pl-PL" w:eastAsia="en-US" w:bidi="ar-SA"/>
      </w:rPr>
    </w:lvl>
    <w:lvl w:ilvl="5" w:tplc="F0BE73F8">
      <w:numFmt w:val="bullet"/>
      <w:lvlText w:val="•"/>
      <w:lvlJc w:val="left"/>
      <w:pPr>
        <w:ind w:left="4893" w:hanging="348"/>
      </w:pPr>
      <w:rPr>
        <w:rFonts w:hint="default"/>
        <w:lang w:val="pl-PL" w:eastAsia="en-US" w:bidi="ar-SA"/>
      </w:rPr>
    </w:lvl>
    <w:lvl w:ilvl="6" w:tplc="7B32B4A2">
      <w:numFmt w:val="bullet"/>
      <w:lvlText w:val="•"/>
      <w:lvlJc w:val="left"/>
      <w:pPr>
        <w:ind w:left="5775" w:hanging="348"/>
      </w:pPr>
      <w:rPr>
        <w:rFonts w:hint="default"/>
        <w:lang w:val="pl-PL" w:eastAsia="en-US" w:bidi="ar-SA"/>
      </w:rPr>
    </w:lvl>
    <w:lvl w:ilvl="7" w:tplc="4AE0FEEA">
      <w:numFmt w:val="bullet"/>
      <w:lvlText w:val="•"/>
      <w:lvlJc w:val="left"/>
      <w:pPr>
        <w:ind w:left="6658" w:hanging="348"/>
      </w:pPr>
      <w:rPr>
        <w:rFonts w:hint="default"/>
        <w:lang w:val="pl-PL" w:eastAsia="en-US" w:bidi="ar-SA"/>
      </w:rPr>
    </w:lvl>
    <w:lvl w:ilvl="8" w:tplc="1E96CEA0">
      <w:numFmt w:val="bullet"/>
      <w:lvlText w:val="•"/>
      <w:lvlJc w:val="left"/>
      <w:pPr>
        <w:ind w:left="7541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A7017AF"/>
    <w:multiLevelType w:val="hybridMultilevel"/>
    <w:tmpl w:val="7C123726"/>
    <w:lvl w:ilvl="0" w:tplc="3CA8814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9405EF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AD4A3E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9C49C4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4F8C7F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16E967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1FAE7B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32C525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66E0CB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C8321CC"/>
    <w:multiLevelType w:val="multilevel"/>
    <w:tmpl w:val="7402005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28" w:hanging="401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897" w:hanging="401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66" w:hanging="40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35" w:hanging="40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04" w:hanging="40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73" w:hanging="40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42" w:hanging="401"/>
      </w:pPr>
      <w:rPr>
        <w:lang w:val="pl-PL" w:eastAsia="pl-PL" w:bidi="pl-PL"/>
      </w:rPr>
    </w:lvl>
  </w:abstractNum>
  <w:abstractNum w:abstractNumId="4" w15:restartNumberingAfterBreak="0">
    <w:nsid w:val="0CB3736D"/>
    <w:multiLevelType w:val="hybridMultilevel"/>
    <w:tmpl w:val="001ECB96"/>
    <w:lvl w:ilvl="0" w:tplc="7C82E3F6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347D5"/>
    <w:multiLevelType w:val="hybridMultilevel"/>
    <w:tmpl w:val="FF144DF2"/>
    <w:lvl w:ilvl="0" w:tplc="A9048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E37900"/>
    <w:multiLevelType w:val="hybridMultilevel"/>
    <w:tmpl w:val="8070AD20"/>
    <w:lvl w:ilvl="0" w:tplc="402EA3D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F4026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A10C46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48C98F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04659F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7DE165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B4CB79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D24E67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32E329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9626B66"/>
    <w:multiLevelType w:val="hybridMultilevel"/>
    <w:tmpl w:val="E75C493A"/>
    <w:lvl w:ilvl="0" w:tplc="A43E7B2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EA3DB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09A4C2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808F7F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47E9E6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6C05B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1F016D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70420A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B8D6A3E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DA617D2"/>
    <w:multiLevelType w:val="hybridMultilevel"/>
    <w:tmpl w:val="04B8693E"/>
    <w:lvl w:ilvl="0" w:tplc="F3827C1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E2678A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CACB8B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B54960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20E625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384DA4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9BE861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420604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01CD2F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43338D3"/>
    <w:multiLevelType w:val="hybridMultilevel"/>
    <w:tmpl w:val="75CEC1B6"/>
    <w:lvl w:ilvl="0" w:tplc="0F8232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E49D3"/>
    <w:multiLevelType w:val="hybridMultilevel"/>
    <w:tmpl w:val="B79A41E0"/>
    <w:lvl w:ilvl="0" w:tplc="8086234A">
      <w:start w:val="1"/>
      <w:numFmt w:val="decimal"/>
      <w:lvlText w:val="%1."/>
      <w:lvlJc w:val="left"/>
      <w:pPr>
        <w:ind w:left="47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12D76A">
      <w:numFmt w:val="bullet"/>
      <w:lvlText w:val="•"/>
      <w:lvlJc w:val="left"/>
      <w:pPr>
        <w:ind w:left="1362" w:hanging="348"/>
      </w:pPr>
      <w:rPr>
        <w:rFonts w:hint="default"/>
        <w:lang w:val="pl-PL" w:eastAsia="en-US" w:bidi="ar-SA"/>
      </w:rPr>
    </w:lvl>
    <w:lvl w:ilvl="2" w:tplc="9EEC47C4">
      <w:numFmt w:val="bullet"/>
      <w:lvlText w:val="•"/>
      <w:lvlJc w:val="left"/>
      <w:pPr>
        <w:ind w:left="2245" w:hanging="348"/>
      </w:pPr>
      <w:rPr>
        <w:rFonts w:hint="default"/>
        <w:lang w:val="pl-PL" w:eastAsia="en-US" w:bidi="ar-SA"/>
      </w:rPr>
    </w:lvl>
    <w:lvl w:ilvl="3" w:tplc="7A42DD48">
      <w:numFmt w:val="bullet"/>
      <w:lvlText w:val="•"/>
      <w:lvlJc w:val="left"/>
      <w:pPr>
        <w:ind w:left="3127" w:hanging="348"/>
      </w:pPr>
      <w:rPr>
        <w:rFonts w:hint="default"/>
        <w:lang w:val="pl-PL" w:eastAsia="en-US" w:bidi="ar-SA"/>
      </w:rPr>
    </w:lvl>
    <w:lvl w:ilvl="4" w:tplc="A426C0A4">
      <w:numFmt w:val="bullet"/>
      <w:lvlText w:val="•"/>
      <w:lvlJc w:val="left"/>
      <w:pPr>
        <w:ind w:left="4010" w:hanging="348"/>
      </w:pPr>
      <w:rPr>
        <w:rFonts w:hint="default"/>
        <w:lang w:val="pl-PL" w:eastAsia="en-US" w:bidi="ar-SA"/>
      </w:rPr>
    </w:lvl>
    <w:lvl w:ilvl="5" w:tplc="F9E2EB8A">
      <w:numFmt w:val="bullet"/>
      <w:lvlText w:val="•"/>
      <w:lvlJc w:val="left"/>
      <w:pPr>
        <w:ind w:left="4893" w:hanging="348"/>
      </w:pPr>
      <w:rPr>
        <w:rFonts w:hint="default"/>
        <w:lang w:val="pl-PL" w:eastAsia="en-US" w:bidi="ar-SA"/>
      </w:rPr>
    </w:lvl>
    <w:lvl w:ilvl="6" w:tplc="CBDA21B2">
      <w:numFmt w:val="bullet"/>
      <w:lvlText w:val="•"/>
      <w:lvlJc w:val="left"/>
      <w:pPr>
        <w:ind w:left="5775" w:hanging="348"/>
      </w:pPr>
      <w:rPr>
        <w:rFonts w:hint="default"/>
        <w:lang w:val="pl-PL" w:eastAsia="en-US" w:bidi="ar-SA"/>
      </w:rPr>
    </w:lvl>
    <w:lvl w:ilvl="7" w:tplc="2A58D052">
      <w:numFmt w:val="bullet"/>
      <w:lvlText w:val="•"/>
      <w:lvlJc w:val="left"/>
      <w:pPr>
        <w:ind w:left="6658" w:hanging="348"/>
      </w:pPr>
      <w:rPr>
        <w:rFonts w:hint="default"/>
        <w:lang w:val="pl-PL" w:eastAsia="en-US" w:bidi="ar-SA"/>
      </w:rPr>
    </w:lvl>
    <w:lvl w:ilvl="8" w:tplc="6E541BA6">
      <w:numFmt w:val="bullet"/>
      <w:lvlText w:val="•"/>
      <w:lvlJc w:val="left"/>
      <w:pPr>
        <w:ind w:left="7541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1761DAF"/>
    <w:multiLevelType w:val="hybridMultilevel"/>
    <w:tmpl w:val="39E8D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5B441B"/>
    <w:multiLevelType w:val="hybridMultilevel"/>
    <w:tmpl w:val="55921BE0"/>
    <w:lvl w:ilvl="0" w:tplc="C54ED5EE">
      <w:start w:val="1"/>
      <w:numFmt w:val="upperRoman"/>
      <w:lvlText w:val="%1."/>
      <w:lvlJc w:val="left"/>
      <w:pPr>
        <w:ind w:left="546" w:hanging="267"/>
      </w:pPr>
      <w:rPr>
        <w:rFonts w:hint="default"/>
        <w:w w:val="99"/>
        <w:sz w:val="24"/>
        <w:lang w:val="pl-PL" w:eastAsia="en-US" w:bidi="ar-SA"/>
      </w:rPr>
    </w:lvl>
    <w:lvl w:ilvl="1" w:tplc="52CA81B4">
      <w:start w:val="1"/>
      <w:numFmt w:val="decimal"/>
      <w:lvlText w:val="%2."/>
      <w:lvlJc w:val="left"/>
      <w:pPr>
        <w:ind w:left="734" w:hanging="454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57ACFD34">
      <w:numFmt w:val="bullet"/>
      <w:lvlText w:val="-"/>
      <w:lvlJc w:val="left"/>
      <w:pPr>
        <w:ind w:left="875" w:hanging="454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3" w:tplc="62BC4928">
      <w:numFmt w:val="bullet"/>
      <w:lvlText w:val="•"/>
      <w:lvlJc w:val="left"/>
      <w:pPr>
        <w:ind w:left="880" w:hanging="454"/>
      </w:pPr>
      <w:rPr>
        <w:rFonts w:hint="default"/>
        <w:lang w:val="pl-PL" w:eastAsia="en-US" w:bidi="ar-SA"/>
      </w:rPr>
    </w:lvl>
    <w:lvl w:ilvl="4" w:tplc="FD0A33C0">
      <w:numFmt w:val="bullet"/>
      <w:lvlText w:val="•"/>
      <w:lvlJc w:val="left"/>
      <w:pPr>
        <w:ind w:left="920" w:hanging="454"/>
      </w:pPr>
      <w:rPr>
        <w:rFonts w:hint="default"/>
        <w:lang w:val="pl-PL" w:eastAsia="en-US" w:bidi="ar-SA"/>
      </w:rPr>
    </w:lvl>
    <w:lvl w:ilvl="5" w:tplc="BC3CDB00">
      <w:numFmt w:val="bullet"/>
      <w:lvlText w:val="•"/>
      <w:lvlJc w:val="left"/>
      <w:pPr>
        <w:ind w:left="2338" w:hanging="454"/>
      </w:pPr>
      <w:rPr>
        <w:rFonts w:hint="default"/>
        <w:lang w:val="pl-PL" w:eastAsia="en-US" w:bidi="ar-SA"/>
      </w:rPr>
    </w:lvl>
    <w:lvl w:ilvl="6" w:tplc="1BA02286">
      <w:numFmt w:val="bullet"/>
      <w:lvlText w:val="•"/>
      <w:lvlJc w:val="left"/>
      <w:pPr>
        <w:ind w:left="3756" w:hanging="454"/>
      </w:pPr>
      <w:rPr>
        <w:rFonts w:hint="default"/>
        <w:lang w:val="pl-PL" w:eastAsia="en-US" w:bidi="ar-SA"/>
      </w:rPr>
    </w:lvl>
    <w:lvl w:ilvl="7" w:tplc="B1E4229E">
      <w:numFmt w:val="bullet"/>
      <w:lvlText w:val="•"/>
      <w:lvlJc w:val="left"/>
      <w:pPr>
        <w:ind w:left="5174" w:hanging="454"/>
      </w:pPr>
      <w:rPr>
        <w:rFonts w:hint="default"/>
        <w:lang w:val="pl-PL" w:eastAsia="en-US" w:bidi="ar-SA"/>
      </w:rPr>
    </w:lvl>
    <w:lvl w:ilvl="8" w:tplc="6ECE5A8A">
      <w:numFmt w:val="bullet"/>
      <w:lvlText w:val="•"/>
      <w:lvlJc w:val="left"/>
      <w:pPr>
        <w:ind w:left="6592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4DBC6927"/>
    <w:multiLevelType w:val="multilevel"/>
    <w:tmpl w:val="A1606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FCA43CC"/>
    <w:multiLevelType w:val="multilevel"/>
    <w:tmpl w:val="4BD0F0F2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1B97CDC"/>
    <w:multiLevelType w:val="hybridMultilevel"/>
    <w:tmpl w:val="B2561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abstractNum w:abstractNumId="17" w15:restartNumberingAfterBreak="0">
    <w:nsid w:val="67085C00"/>
    <w:multiLevelType w:val="hybridMultilevel"/>
    <w:tmpl w:val="765C32F2"/>
    <w:lvl w:ilvl="0" w:tplc="D68C375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42ABB1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D4A3CA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D5AFC3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898195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C2CBF2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F2AEE5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D10E5F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E7E2A5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7AB6440"/>
    <w:multiLevelType w:val="multilevel"/>
    <w:tmpl w:val="8C9849C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52EA2"/>
    <w:multiLevelType w:val="hybridMultilevel"/>
    <w:tmpl w:val="907ED1B2"/>
    <w:lvl w:ilvl="0" w:tplc="5AF278C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3C823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3D6BCF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10A876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1CC876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7D887B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A4647D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46725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2AABA6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96B5954"/>
    <w:multiLevelType w:val="hybridMultilevel"/>
    <w:tmpl w:val="7BBA2792"/>
    <w:lvl w:ilvl="0" w:tplc="77B6100E">
      <w:start w:val="1"/>
      <w:numFmt w:val="decimal"/>
      <w:lvlText w:val="%1."/>
      <w:lvlJc w:val="left"/>
      <w:pPr>
        <w:ind w:left="543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00BDE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FB8821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514D27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D7E522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334C60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C31CBFF0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320FA9C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D2B4D564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7D99332D"/>
    <w:multiLevelType w:val="multilevel"/>
    <w:tmpl w:val="F8269116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F5776A2"/>
    <w:multiLevelType w:val="multilevel"/>
    <w:tmpl w:val="0C22C81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368795660">
    <w:abstractNumId w:val="16"/>
  </w:num>
  <w:num w:numId="2" w16cid:durableId="1047417213">
    <w:abstractNumId w:val="0"/>
  </w:num>
  <w:num w:numId="3" w16cid:durableId="1928922390">
    <w:abstractNumId w:val="15"/>
  </w:num>
  <w:num w:numId="4" w16cid:durableId="1229150411">
    <w:abstractNumId w:val="12"/>
  </w:num>
  <w:num w:numId="5" w16cid:durableId="1144008223">
    <w:abstractNumId w:val="18"/>
  </w:num>
  <w:num w:numId="6" w16cid:durableId="623653997">
    <w:abstractNumId w:val="23"/>
  </w:num>
  <w:num w:numId="7" w16cid:durableId="1716541353">
    <w:abstractNumId w:val="14"/>
  </w:num>
  <w:num w:numId="8" w16cid:durableId="678317265">
    <w:abstractNumId w:val="22"/>
  </w:num>
  <w:num w:numId="9" w16cid:durableId="701592080">
    <w:abstractNumId w:val="14"/>
    <w:lvlOverride w:ilvl="0">
      <w:startOverride w:val="1"/>
    </w:lvlOverride>
  </w:num>
  <w:num w:numId="10" w16cid:durableId="1669359937">
    <w:abstractNumId w:val="22"/>
    <w:lvlOverride w:ilvl="0">
      <w:startOverride w:val="1"/>
    </w:lvlOverride>
  </w:num>
  <w:num w:numId="11" w16cid:durableId="1097601191">
    <w:abstractNumId w:val="13"/>
  </w:num>
  <w:num w:numId="12" w16cid:durableId="507870170">
    <w:abstractNumId w:val="19"/>
  </w:num>
  <w:num w:numId="13" w16cid:durableId="986863681">
    <w:abstractNumId w:val="11"/>
  </w:num>
  <w:num w:numId="14" w16cid:durableId="926185972">
    <w:abstractNumId w:val="3"/>
  </w:num>
  <w:num w:numId="15" w16cid:durableId="706177986">
    <w:abstractNumId w:val="9"/>
  </w:num>
  <w:num w:numId="16" w16cid:durableId="1866484249">
    <w:abstractNumId w:val="8"/>
  </w:num>
  <w:num w:numId="17" w16cid:durableId="1512379214">
    <w:abstractNumId w:val="17"/>
  </w:num>
  <w:num w:numId="18" w16cid:durableId="1581989534">
    <w:abstractNumId w:val="7"/>
  </w:num>
  <w:num w:numId="19" w16cid:durableId="2140877652">
    <w:abstractNumId w:val="2"/>
  </w:num>
  <w:num w:numId="20" w16cid:durableId="1293097629">
    <w:abstractNumId w:val="10"/>
  </w:num>
  <w:num w:numId="21" w16cid:durableId="1033966319">
    <w:abstractNumId w:val="6"/>
  </w:num>
  <w:num w:numId="22" w16cid:durableId="33046714">
    <w:abstractNumId w:val="1"/>
  </w:num>
  <w:num w:numId="23" w16cid:durableId="1662656937">
    <w:abstractNumId w:val="20"/>
  </w:num>
  <w:num w:numId="24" w16cid:durableId="19554247">
    <w:abstractNumId w:val="21"/>
  </w:num>
  <w:num w:numId="25" w16cid:durableId="376050534">
    <w:abstractNumId w:val="5"/>
  </w:num>
  <w:num w:numId="26" w16cid:durableId="1362055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C1CB2"/>
    <w:rsid w:val="000F0655"/>
    <w:rsid w:val="001A7DEC"/>
    <w:rsid w:val="001D5E2D"/>
    <w:rsid w:val="00233BE9"/>
    <w:rsid w:val="00296BD8"/>
    <w:rsid w:val="002A5E74"/>
    <w:rsid w:val="002F06A5"/>
    <w:rsid w:val="00336F64"/>
    <w:rsid w:val="0039720B"/>
    <w:rsid w:val="003C15A5"/>
    <w:rsid w:val="00402758"/>
    <w:rsid w:val="00432693"/>
    <w:rsid w:val="00453C8A"/>
    <w:rsid w:val="004D6990"/>
    <w:rsid w:val="005A14D4"/>
    <w:rsid w:val="005C4AFE"/>
    <w:rsid w:val="005F2FFF"/>
    <w:rsid w:val="0062681C"/>
    <w:rsid w:val="00635B11"/>
    <w:rsid w:val="007139FA"/>
    <w:rsid w:val="00727C23"/>
    <w:rsid w:val="007513C9"/>
    <w:rsid w:val="007546C7"/>
    <w:rsid w:val="00886A4C"/>
    <w:rsid w:val="008B535B"/>
    <w:rsid w:val="008C1E4D"/>
    <w:rsid w:val="009C7389"/>
    <w:rsid w:val="009E397A"/>
    <w:rsid w:val="00A309CA"/>
    <w:rsid w:val="00A46C40"/>
    <w:rsid w:val="00AB5D52"/>
    <w:rsid w:val="00B757EF"/>
    <w:rsid w:val="00BF523E"/>
    <w:rsid w:val="00C05E91"/>
    <w:rsid w:val="00C7788C"/>
    <w:rsid w:val="00CD6A34"/>
    <w:rsid w:val="00D20BA3"/>
    <w:rsid w:val="00D9008A"/>
    <w:rsid w:val="00E17397"/>
    <w:rsid w:val="00E34D82"/>
    <w:rsid w:val="00E51425"/>
    <w:rsid w:val="00E6211D"/>
    <w:rsid w:val="00E806C4"/>
    <w:rsid w:val="00E87BCE"/>
    <w:rsid w:val="00FD3F2F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AD90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A5E74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F06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6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F6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2A5E74"/>
    <w:rPr>
      <w:rFonts w:ascii="Arial" w:eastAsia="Arial" w:hAnsi="Arial" w:cs="Arial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2A5E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5E74"/>
    <w:rPr>
      <w:rFonts w:ascii="Arial" w:eastAsia="Arial" w:hAnsi="Arial" w:cs="Arial"/>
      <w:sz w:val="20"/>
      <w:szCs w:val="20"/>
    </w:rPr>
  </w:style>
  <w:style w:type="paragraph" w:customStyle="1" w:styleId="Standard">
    <w:name w:val="Standard"/>
    <w:rsid w:val="00AB5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5D52"/>
    <w:pPr>
      <w:spacing w:after="120"/>
    </w:pPr>
  </w:style>
  <w:style w:type="paragraph" w:customStyle="1" w:styleId="Standarduser">
    <w:name w:val="Standard (user)"/>
    <w:rsid w:val="00AB5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val="de-DE" w:eastAsia="zh-CN" w:bidi="hi-IN"/>
    </w:rPr>
  </w:style>
  <w:style w:type="numbering" w:customStyle="1" w:styleId="WW8Num4">
    <w:name w:val="WW8Num4"/>
    <w:basedOn w:val="Bezlisty"/>
    <w:rsid w:val="00AB5D52"/>
    <w:pPr>
      <w:numPr>
        <w:numId w:val="5"/>
      </w:numPr>
    </w:pPr>
  </w:style>
  <w:style w:type="numbering" w:customStyle="1" w:styleId="WW8Num3">
    <w:name w:val="WW8Num3"/>
    <w:basedOn w:val="Bezlisty"/>
    <w:rsid w:val="00AB5D52"/>
    <w:pPr>
      <w:numPr>
        <w:numId w:val="6"/>
      </w:numPr>
    </w:pPr>
  </w:style>
  <w:style w:type="numbering" w:customStyle="1" w:styleId="WW8Num1">
    <w:name w:val="WW8Num1"/>
    <w:basedOn w:val="Bezlisty"/>
    <w:rsid w:val="00AB5D52"/>
    <w:pPr>
      <w:numPr>
        <w:numId w:val="7"/>
      </w:numPr>
    </w:pPr>
  </w:style>
  <w:style w:type="numbering" w:customStyle="1" w:styleId="WW8Num2">
    <w:name w:val="WW8Num2"/>
    <w:basedOn w:val="Bezlisty"/>
    <w:rsid w:val="00AB5D52"/>
    <w:pPr>
      <w:numPr>
        <w:numId w:val="8"/>
      </w:numPr>
    </w:pPr>
  </w:style>
  <w:style w:type="character" w:customStyle="1" w:styleId="StrongEmphasis">
    <w:name w:val="Strong Emphasis"/>
    <w:rsid w:val="00AB5D52"/>
    <w:rPr>
      <w:b/>
      <w:bCs/>
    </w:rPr>
  </w:style>
  <w:style w:type="table" w:styleId="Tabela-Siatka">
    <w:name w:val="Table Grid"/>
    <w:basedOn w:val="Standardowy"/>
    <w:uiPriority w:val="59"/>
    <w:unhideWhenUsed/>
    <w:rsid w:val="00AB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6211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211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D6A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f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molag@fal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2425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22</cp:revision>
  <cp:lastPrinted>2023-08-18T06:44:00Z</cp:lastPrinted>
  <dcterms:created xsi:type="dcterms:W3CDTF">2023-08-02T06:45:00Z</dcterms:created>
  <dcterms:modified xsi:type="dcterms:W3CDTF">2023-10-06T09:27:00Z</dcterms:modified>
</cp:coreProperties>
</file>